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F2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Муниципальное  бюджетное общеобразовательное учреждение</w:t>
      </w: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«Средняя общеобразовательная школа №32 с углубленным изучением отдельных предметов»</w:t>
      </w: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по предмету родной</w:t>
      </w:r>
      <w:r w:rsidR="002E7A94" w:rsidRPr="00D94E07">
        <w:rPr>
          <w:rFonts w:ascii="Times New Roman" w:hAnsi="Times New Roman" w:cs="Times New Roman"/>
          <w:sz w:val="24"/>
          <w:szCs w:val="24"/>
        </w:rPr>
        <w:t xml:space="preserve"> </w:t>
      </w:r>
      <w:r w:rsidRPr="00D94E07">
        <w:rPr>
          <w:rFonts w:ascii="Times New Roman" w:hAnsi="Times New Roman" w:cs="Times New Roman"/>
          <w:sz w:val="24"/>
          <w:szCs w:val="24"/>
        </w:rPr>
        <w:t>язык</w:t>
      </w:r>
      <w:r w:rsidR="00A351F4">
        <w:rPr>
          <w:rFonts w:ascii="Times New Roman" w:hAnsi="Times New Roman" w:cs="Times New Roman"/>
          <w:sz w:val="24"/>
          <w:szCs w:val="24"/>
        </w:rPr>
        <w:t xml:space="preserve"> </w:t>
      </w:r>
      <w:r w:rsidR="00A351F4" w:rsidRPr="00D94E07">
        <w:rPr>
          <w:rFonts w:ascii="Times New Roman" w:hAnsi="Times New Roman" w:cs="Times New Roman"/>
          <w:sz w:val="24"/>
          <w:szCs w:val="24"/>
        </w:rPr>
        <w:t>(татарский)</w:t>
      </w:r>
    </w:p>
    <w:p w:rsidR="00876FE5" w:rsidRPr="00D94E07" w:rsidRDefault="00091E3F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на уровень ООО (5-9</w:t>
      </w:r>
      <w:r w:rsidR="00876FE5" w:rsidRPr="00D94E07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:rsidR="00F06B38" w:rsidRDefault="00F06B38" w:rsidP="00F06B38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0EC" w:rsidRDefault="008520EC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0EC" w:rsidRDefault="008520EC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0EC" w:rsidRDefault="008520EC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0EC" w:rsidRPr="00D94E07" w:rsidRDefault="008520EC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г. Набережные Челны</w:t>
      </w:r>
    </w:p>
    <w:p w:rsidR="00F06B38" w:rsidRDefault="00F06B38" w:rsidP="00F06B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Рабочая программа по родному языку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F06B38" w:rsidRDefault="00F06B38" w:rsidP="00F06B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Обучение учебному предмету «Родной язык» строится на создании оптимальных условий для усвоения программного материала </w:t>
      </w:r>
      <w:proofErr w:type="gramStart"/>
      <w:r>
        <w:rPr>
          <w:rFonts w:ascii="Times New Roman" w:hAnsi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>
        <w:rPr>
          <w:rFonts w:ascii="Times New Roman" w:hAnsi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>
        <w:rPr>
          <w:rFonts w:ascii="Times New Roman" w:hAnsi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F06B38" w:rsidRDefault="00F06B38" w:rsidP="00F06B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F06B38" w:rsidRDefault="00F06B38" w:rsidP="00F06B3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4"/>
          <w:szCs w:val="28"/>
        </w:rPr>
        <w:t>Особенности контрольно-измерительных материалов для учащихся с ОВЗ (ЗПР)</w:t>
      </w:r>
    </w:p>
    <w:p w:rsidR="00F06B38" w:rsidRDefault="00F06B38" w:rsidP="00F06B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Проведение </w:t>
      </w:r>
      <w:proofErr w:type="gramStart"/>
      <w:r>
        <w:rPr>
          <w:rFonts w:ascii="Times New Roman" w:hAnsi="Times New Roman"/>
          <w:sz w:val="24"/>
          <w:szCs w:val="28"/>
        </w:rPr>
        <w:t>оценки достижений планируемых результатов освоения учебного предмета</w:t>
      </w:r>
      <w:proofErr w:type="gramEnd"/>
      <w:r>
        <w:rPr>
          <w:rFonts w:ascii="Times New Roman" w:hAnsi="Times New Roman"/>
          <w:sz w:val="24"/>
          <w:szCs w:val="28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F06B38" w:rsidRDefault="00F06B38" w:rsidP="00F06B3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>
        <w:rPr>
          <w:rFonts w:ascii="Times New Roman" w:hAnsi="Times New Roman"/>
          <w:sz w:val="24"/>
          <w:szCs w:val="28"/>
        </w:rPr>
        <w:t>обучающемуся</w:t>
      </w:r>
      <w:proofErr w:type="gramEnd"/>
      <w:r>
        <w:rPr>
          <w:rFonts w:ascii="Times New Roman" w:hAnsi="Times New Roman"/>
          <w:sz w:val="24"/>
          <w:szCs w:val="28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 w:val="24"/>
          <w:szCs w:val="28"/>
        </w:rPr>
        <w:t xml:space="preserve"> </w:t>
      </w:r>
    </w:p>
    <w:p w:rsidR="0013545C" w:rsidRPr="00D94E07" w:rsidRDefault="0013545C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13545C" w:rsidRPr="00D94E07" w:rsidRDefault="00AD51C5" w:rsidP="0013545C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>
        <w:rPr>
          <w:rStyle w:val="dash041e005f0431005f044b005f0447005f043d005f044b005f0439005f005fchar1char1"/>
          <w:rFonts w:eastAsia="Calibri"/>
        </w:rPr>
        <w:t xml:space="preserve">1. </w:t>
      </w:r>
      <w:r w:rsidR="0013545C" w:rsidRPr="00D94E07">
        <w:rPr>
          <w:rStyle w:val="dash041e005f0431005f044b005f0447005f043d005f044b005f0439005f005fchar1char1"/>
          <w:rFonts w:eastAsia="Calibri"/>
        </w:rPr>
        <w:t xml:space="preserve">Российская гражданская идентичность.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  <w:proofErr w:type="spellStart"/>
      <w:r w:rsidR="0013545C" w:rsidRPr="00D94E07">
        <w:rPr>
          <w:rStyle w:val="dash041e005f0431005f044b005f0447005f043d005f044b005f0439005f005fchar1char1"/>
          <w:rFonts w:eastAsia="Calibri"/>
        </w:rPr>
        <w:t>интериоризация</w:t>
      </w:r>
      <w:proofErr w:type="spellEnd"/>
      <w:r w:rsidR="0013545C" w:rsidRPr="00D94E07">
        <w:rPr>
          <w:rStyle w:val="dash041e005f0431005f044b005f0447005f043d005f044b005f0439005f005fchar1char1"/>
          <w:rFonts w:eastAsia="Calibri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3545C" w:rsidRPr="00D94E07" w:rsidRDefault="0013545C" w:rsidP="0013545C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D94E07">
        <w:rPr>
          <w:rStyle w:val="dash041e005f0431005f044b005f0447005f043d005f044b005f0439005f005fchar1char1"/>
          <w:rFonts w:eastAsia="Calibri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3545C" w:rsidRPr="00D94E07" w:rsidRDefault="0013545C" w:rsidP="0013545C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D94E07">
        <w:rPr>
          <w:rStyle w:val="dash041e005f0431005f044b005f0447005f043d005f044b005f0439005f005fchar1char1"/>
          <w:rFonts w:eastAsia="Calibri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D94E07">
        <w:rPr>
          <w:rStyle w:val="dash041e005f0431005f044b005f0447005f043d005f044b005f0439005f005fchar1char1"/>
          <w:rFonts w:eastAsia="Calibri"/>
        </w:rPr>
        <w:t>Сформированность</w:t>
      </w:r>
      <w:proofErr w:type="spellEnd"/>
      <w:r w:rsidRPr="00D94E07">
        <w:rPr>
          <w:rStyle w:val="dash041e005f0431005f044b005f0447005f043d005f044b005f0439005f005fchar1char1"/>
          <w:rFonts w:eastAsia="Calibri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3545C" w:rsidRPr="00D94E07" w:rsidRDefault="0013545C" w:rsidP="0013545C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D94E07">
        <w:rPr>
          <w:rStyle w:val="dash041e005f0431005f044b005f0447005f043d005f044b005f0439005f005fchar1char1"/>
          <w:rFonts w:eastAsia="Calibri"/>
        </w:rPr>
        <w:lastRenderedPageBreak/>
        <w:t xml:space="preserve">4. </w:t>
      </w:r>
      <w:proofErr w:type="spellStart"/>
      <w:r w:rsidRPr="00D94E07">
        <w:rPr>
          <w:rStyle w:val="dash041e005f0431005f044b005f0447005f043d005f044b005f0439005f005fchar1char1"/>
          <w:rFonts w:eastAsia="Calibri"/>
        </w:rPr>
        <w:t>Сформированность</w:t>
      </w:r>
      <w:proofErr w:type="spellEnd"/>
      <w:r w:rsidRPr="00D94E07">
        <w:rPr>
          <w:rStyle w:val="dash041e005f0431005f044b005f0447005f043d005f044b005f0439005f005fchar1char1"/>
          <w:rFonts w:eastAsia="Calibri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3545C" w:rsidRPr="00D94E07" w:rsidRDefault="0013545C" w:rsidP="0013545C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D94E07">
        <w:rPr>
          <w:rStyle w:val="dash041e005f0431005f044b005f0447005f043d005f044b005f0439005f005fchar1char1"/>
          <w:rFonts w:eastAsia="Calibri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13545C" w:rsidRPr="00D94E07" w:rsidRDefault="0013545C" w:rsidP="0013545C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D94E07">
        <w:rPr>
          <w:rStyle w:val="dash041e005f0431005f044b005f0447005f043d005f044b005f0439005f005fchar1char1"/>
          <w:rFonts w:eastAsia="Calibri"/>
        </w:rPr>
        <w:t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особенностей.</w:t>
      </w:r>
    </w:p>
    <w:p w:rsidR="0013545C" w:rsidRPr="00D94E07" w:rsidRDefault="0013545C" w:rsidP="0013545C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D94E07">
        <w:rPr>
          <w:rStyle w:val="dash041e005f0431005f044b005f0447005f043d005f044b005f0439005f005fchar1char1"/>
          <w:rFonts w:eastAsia="Calibri"/>
        </w:rPr>
        <w:t xml:space="preserve">7. </w:t>
      </w:r>
      <w:proofErr w:type="spellStart"/>
      <w:r w:rsidRPr="00D94E07">
        <w:rPr>
          <w:rStyle w:val="dash041e005f0431005f044b005f0447005f043d005f044b005f0439005f005fchar1char1"/>
          <w:rFonts w:eastAsia="Calibri"/>
        </w:rPr>
        <w:t>Сформированность</w:t>
      </w:r>
      <w:proofErr w:type="spellEnd"/>
      <w:r w:rsidRPr="00D94E07">
        <w:rPr>
          <w:rStyle w:val="dash041e005f0431005f044b005f0447005f043d005f044b005f0439005f005fchar1char1"/>
          <w:rFonts w:eastAsia="Calibri"/>
        </w:rPr>
        <w:t xml:space="preserve"> ценности здорового и безопасного образа жизни; </w:t>
      </w:r>
      <w:proofErr w:type="spellStart"/>
      <w:r w:rsidRPr="00D94E07">
        <w:rPr>
          <w:rStyle w:val="dash041e005f0431005f044b005f0447005f043d005f044b005f0439005f005fchar1char1"/>
          <w:rFonts w:eastAsia="Calibri"/>
        </w:rPr>
        <w:t>интериоризация</w:t>
      </w:r>
      <w:proofErr w:type="spellEnd"/>
      <w:r w:rsidRPr="00D94E07">
        <w:rPr>
          <w:rStyle w:val="dash041e005f0431005f044b005f0447005f043d005f044b005f0439005f005fchar1char1"/>
          <w:rFonts w:eastAsia="Calibri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13545C" w:rsidRPr="00D94E07" w:rsidRDefault="0013545C" w:rsidP="0013545C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D94E07">
        <w:rPr>
          <w:rStyle w:val="dash041e005f0431005f044b005f0447005f043d005f044b005f0439005f005fchar1char1"/>
          <w:rFonts w:eastAsia="Calibri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3545C" w:rsidRPr="00D94E07" w:rsidRDefault="0013545C" w:rsidP="001354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E07">
        <w:rPr>
          <w:rStyle w:val="dash041e005f0431005f044b005f0447005f043d005f044b005f0439005f005fchar1char1"/>
          <w:rFonts w:eastAsia="Calibri"/>
        </w:rPr>
        <w:t xml:space="preserve">9. </w:t>
      </w:r>
      <w:proofErr w:type="spellStart"/>
      <w:r w:rsidRPr="00D94E07">
        <w:rPr>
          <w:rStyle w:val="dash041e005f0431005f044b005f0447005f043d005f044b005f0439005f005fchar1char1"/>
          <w:rFonts w:eastAsia="Calibri"/>
        </w:rPr>
        <w:t>Сформированность</w:t>
      </w:r>
      <w:proofErr w:type="spellEnd"/>
      <w:r w:rsidRPr="00D94E07">
        <w:rPr>
          <w:rStyle w:val="dash041e005f0431005f044b005f0447005f043d005f044b005f0439005f005fchar1char1"/>
          <w:rFonts w:eastAsia="Calibri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ситуациях.</w:t>
      </w:r>
    </w:p>
    <w:p w:rsidR="00AD51C5" w:rsidRDefault="00AD51C5" w:rsidP="0013545C">
      <w:pPr>
        <w:rPr>
          <w:rFonts w:ascii="Times New Roman" w:hAnsi="Times New Roman" w:cs="Times New Roman"/>
          <w:b/>
          <w:sz w:val="24"/>
          <w:szCs w:val="24"/>
        </w:rPr>
      </w:pP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94E0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13545C" w:rsidRPr="00D94E07" w:rsidRDefault="0013545C" w:rsidP="0013545C">
      <w:pPr>
        <w:spacing w:after="0" w:line="240" w:lineRule="auto"/>
        <w:ind w:firstLineChars="91" w:firstLine="21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r w:rsidRPr="00D94E07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</w:t>
      </w:r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Смысловое чтение. </w:t>
      </w:r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13545C" w:rsidRPr="00D94E07" w:rsidRDefault="0013545C" w:rsidP="0013545C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</w:t>
      </w:r>
    </w:p>
    <w:p w:rsidR="00F06B38" w:rsidRDefault="00F06B38" w:rsidP="0013545C">
      <w:pPr>
        <w:widowControl w:val="0"/>
        <w:tabs>
          <w:tab w:val="left" w:pos="1134"/>
        </w:tabs>
        <w:spacing w:after="0" w:line="240" w:lineRule="auto"/>
        <w:ind w:firstLineChars="91" w:firstLine="21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545C" w:rsidRPr="00D94E07" w:rsidRDefault="0013545C" w:rsidP="0013545C">
      <w:pPr>
        <w:widowControl w:val="0"/>
        <w:tabs>
          <w:tab w:val="left" w:pos="1134"/>
        </w:tabs>
        <w:spacing w:after="0" w:line="240" w:lineRule="auto"/>
        <w:ind w:firstLineChars="91" w:firstLine="21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Коммуникативные УУД</w:t>
      </w:r>
    </w:p>
    <w:p w:rsidR="00AD51C5" w:rsidRDefault="0013545C" w:rsidP="00AD51C5">
      <w:pPr>
        <w:pStyle w:val="a5"/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51C5">
        <w:rPr>
          <w:rFonts w:ascii="Times New Roman" w:eastAsia="Times New Roman" w:hAnsi="Times New Roman"/>
          <w:sz w:val="24"/>
          <w:szCs w:val="24"/>
        </w:rPr>
        <w:t>Умение организовывать учебное сотрудни</w:t>
      </w:r>
      <w:r w:rsidR="00AD51C5">
        <w:rPr>
          <w:rFonts w:ascii="Times New Roman" w:eastAsia="Times New Roman" w:hAnsi="Times New Roman"/>
          <w:sz w:val="24"/>
          <w:szCs w:val="24"/>
        </w:rPr>
        <w:t xml:space="preserve">чество с педагогом и </w:t>
      </w:r>
      <w:proofErr w:type="gramStart"/>
      <w:r w:rsidR="00AD51C5">
        <w:rPr>
          <w:rFonts w:ascii="Times New Roman" w:eastAsia="Times New Roman" w:hAnsi="Times New Roman"/>
          <w:sz w:val="24"/>
          <w:szCs w:val="24"/>
        </w:rPr>
        <w:t>совместную</w:t>
      </w:r>
      <w:proofErr w:type="gramEnd"/>
    </w:p>
    <w:p w:rsidR="0013545C" w:rsidRPr="00AD51C5" w:rsidRDefault="0013545C" w:rsidP="00AD51C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51C5">
        <w:rPr>
          <w:rFonts w:ascii="Times New Roman" w:eastAsia="Times New Roman" w:hAnsi="Times New Roman"/>
          <w:sz w:val="24"/>
          <w:szCs w:val="24"/>
        </w:rPr>
        <w:t xml:space="preserve">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3545C" w:rsidRPr="00D94E07" w:rsidRDefault="0013545C" w:rsidP="00AD51C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3545C" w:rsidRPr="00D94E07" w:rsidRDefault="0013545C" w:rsidP="00AD51C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Chars="91" w:firstLine="2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4E0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— ИКТ). </w:t>
      </w: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</w:t>
      </w: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0" w:type="auto"/>
        <w:tblInd w:w="-743" w:type="dxa"/>
        <w:tblLook w:val="04A0"/>
      </w:tblPr>
      <w:tblGrid>
        <w:gridCol w:w="2694"/>
        <w:gridCol w:w="4429"/>
        <w:gridCol w:w="3191"/>
      </w:tblGrid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Ученик </w:t>
            </w:r>
            <w:proofErr w:type="gramStart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получит возможность научится</w:t>
            </w:r>
            <w:proofErr w:type="gramEnd"/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Фонетика. Орфоэпия.</w:t>
            </w:r>
          </w:p>
          <w:p w:rsidR="0013545C" w:rsidRPr="00D94E07" w:rsidRDefault="0013545C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сделать фонетический разбор слова;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осознать важность сохранения орфоэпических норм татарского языка при общении;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выделить основные выразительные средства фонетики;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выразительно читать тексты из прозы и поэзии;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находить и грамотно использовать в </w:t>
            </w:r>
            <w:proofErr w:type="spellStart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мультимедийной</w:t>
            </w:r>
            <w:proofErr w:type="spellEnd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форме необходимую  информацию из орфоэпических словарей и справочников.</w:t>
            </w:r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словообразование.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делить слова на морфемы;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определить основные способы словообразования;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образовывать новые слова </w:t>
            </w:r>
            <w:proofErr w:type="gramStart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заданного;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8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изучая </w:t>
            </w:r>
            <w:proofErr w:type="spellStart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морфемику</w:t>
            </w:r>
            <w:proofErr w:type="spellEnd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словообразования, грамотно писать, определять части речи и члены предложений.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увидеть смысловую связь между однокоренными словами;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значимость частей словообразования как одного из изобразительно-выразительных средств художественной речи;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уметь находить нужную информацию из словарей и справочников по словообразованию;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уделять внимание этимологической стороне слова при объяснении правописания и лексического значения слова.</w:t>
            </w:r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провести  лексический анализ слова;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объединять слова в тематические </w:t>
            </w: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группы;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синонимы и антонимы;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фразеологические обороты;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придерживаться лексических норм при устной и письменной речи;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синонимы как средство связи предложений в тексте и как средство устранения неоправданного повтора;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наблюдать за использованием переносных значений слов в устных и письменных текстах (метафора, эпитет, олицетворение);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различными видами лексических словарей (толковых, синонимов, антонимов, фразеологизмов).</w:t>
            </w:r>
          </w:p>
          <w:p w:rsidR="0013545C" w:rsidRPr="00D94E07" w:rsidRDefault="0013545C" w:rsidP="002F0556">
            <w:pPr>
              <w:pStyle w:val="msonormalbullet2gif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contextualSpacing/>
              <w:jc w:val="both"/>
            </w:pPr>
            <w:r w:rsidRPr="00D94E07">
              <w:t>понимать роль родного языка в жизни общества; роль русского языка как средства межнационального общения;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смысл понятий: устная и письменная речь.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сделать общую классификацию словарного запаса;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различать </w:t>
            </w:r>
            <w:proofErr w:type="gramStart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лексическую</w:t>
            </w:r>
            <w:proofErr w:type="gramEnd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грамматическую значения слова;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опознавать различных омонимов;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оценить свою и чужую речь с точки зрения точного, уместного и выразительного словоупотребления;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находить из различных лексических словарей (толковых, синонимов, антонимов, фразеологизмов, иностранных языков) и </w:t>
            </w:r>
            <w:proofErr w:type="spellStart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>мультимедийных</w:t>
            </w:r>
            <w:proofErr w:type="spellEnd"/>
            <w:r w:rsidRPr="00D94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 необходимую информацию.</w:t>
            </w:r>
          </w:p>
          <w:p w:rsidR="0013545C" w:rsidRPr="00D94E07" w:rsidRDefault="0013545C" w:rsidP="002F0556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и основную мысль текста.</w:t>
            </w:r>
          </w:p>
        </w:tc>
      </w:tr>
    </w:tbl>
    <w:p w:rsidR="00D94E07" w:rsidRDefault="00D94E07" w:rsidP="0013545C">
      <w:pPr>
        <w:rPr>
          <w:rFonts w:ascii="Times New Roman" w:hAnsi="Times New Roman" w:cs="Times New Roman"/>
          <w:b/>
          <w:sz w:val="24"/>
          <w:szCs w:val="24"/>
        </w:rPr>
      </w:pP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3"/>
        <w:tblW w:w="0" w:type="auto"/>
        <w:tblInd w:w="-743" w:type="dxa"/>
        <w:tblLook w:val="04A0"/>
      </w:tblPr>
      <w:tblGrid>
        <w:gridCol w:w="2694"/>
        <w:gridCol w:w="4429"/>
        <w:gridCol w:w="3191"/>
      </w:tblGrid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Ученик </w:t>
            </w:r>
            <w:proofErr w:type="gramStart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получит возможность научится</w:t>
            </w:r>
            <w:proofErr w:type="gramEnd"/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-опознать самостоятельные части речи и их формы; служебные части речи;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-анализировать слово с точки зрения его принадлежности к той или иной части речи;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- употреблять слово различных частей речи в соотвествии с нормами современного татарского литературного языка; 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знания и умения по морфологии в практике правописания и проведения синтаксического анализа предложения;</w:t>
            </w:r>
          </w:p>
          <w:p w:rsidR="0013545C" w:rsidRPr="00D94E07" w:rsidRDefault="0013545C" w:rsidP="002F0556">
            <w:pPr>
              <w:tabs>
                <w:tab w:val="left" w:pos="-47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-систематизировать  научных знаний о языке, базовых понятий лингвистики;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применять морфологические знания и умения на практике правописания, в различных видах анализа;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-анализировать синомические средства морфологии;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-различать грамматические омонимы;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-опознать основные выразительные средства морфологии в публицистической и художественной речи и оценивать их; 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и сопоставлять признаки, присущие изучаемым частям речи; 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-находить в тексте слова частей речи по указанным морфологическим признакам; 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-классифицировать части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речи по наличию или отсутствию освоенных признаков;</w:t>
            </w:r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Имя существительное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грамматические признаки имён существительных —  склонение, число, падеж, принадлежность;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-выявлять роль и значение слов частей речи в речи;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склонение существительных;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 применять морфологические знания и умения на практике правописания, в различных видах анализа;</w:t>
            </w:r>
          </w:p>
          <w:p w:rsidR="0013545C" w:rsidRPr="00D94E07" w:rsidRDefault="0013545C" w:rsidP="002F0556">
            <w:pPr>
              <w:widowControl w:val="0"/>
              <w:tabs>
                <w:tab w:val="left" w:pos="31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-соблюдать основные языковые нормы в устной и письменной речи;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 xml:space="preserve"> различать изученные способы словообразования имен существительных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навыки проведения различных видов анализа  (фонетического, морфемного, словообразовательного, лексического, морфологического);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объяснять особенности употребления морфологических средств в текстах научного и официально-делового стилей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речи;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извлекать необходимую информаци из словарей грамматических трудностей, в том числе и мультимедийных; использовать эту информацию в различных видах деятельности;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-различать смысловые и падежные вопросы имён существительных;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-наблюдать над словообразованием имён существительных;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-находить и исправлять в устной и письменной речи речевые ошибки и недочёты в употреблении </w:t>
            </w: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имен существительных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Имя прилагательное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tabs>
                <w:tab w:val="left" w:pos="-47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указывать морфологические признаки имен прилагательных;</w:t>
            </w:r>
          </w:p>
          <w:p w:rsidR="0013545C" w:rsidRPr="00D94E07" w:rsidRDefault="0013545C" w:rsidP="002F0556">
            <w:pPr>
              <w:jc w:val="both"/>
              <w:rPr>
                <w:rStyle w:val="a6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94E07">
              <w:rPr>
                <w:rStyle w:val="a6"/>
                <w:rFonts w:ascii="Times New Roman" w:eastAsia="Calibri" w:hAnsi="Times New Roman" w:cs="Times New Roman"/>
                <w:b w:val="0"/>
                <w:sz w:val="24"/>
                <w:szCs w:val="24"/>
              </w:rPr>
              <w:t>- определить относительных прилагательных, их смысловые и грамматические признаки;</w:t>
            </w:r>
          </w:p>
          <w:p w:rsidR="0013545C" w:rsidRPr="00D94E07" w:rsidRDefault="0013545C" w:rsidP="002F0556">
            <w:pPr>
              <w:jc w:val="both"/>
              <w:rPr>
                <w:rStyle w:val="a6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94E07">
              <w:rPr>
                <w:rStyle w:val="a6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-распознавать относительные прилагательные в тексте; </w:t>
            </w:r>
          </w:p>
          <w:p w:rsidR="0013545C" w:rsidRPr="00D94E07" w:rsidRDefault="0013545C" w:rsidP="002F0556">
            <w:pPr>
              <w:tabs>
                <w:tab w:val="left" w:pos="-47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Style w:val="a6"/>
                <w:rFonts w:ascii="Times New Roman" w:eastAsia="Calibri" w:hAnsi="Times New Roman" w:cs="Times New Roman"/>
                <w:b w:val="0"/>
                <w:sz w:val="24"/>
                <w:szCs w:val="24"/>
              </w:rPr>
              <w:t>-различать относительные и качественные прилагательные.</w:t>
            </w:r>
          </w:p>
          <w:p w:rsidR="0013545C" w:rsidRPr="00D94E07" w:rsidRDefault="0013545C" w:rsidP="002F0556">
            <w:pPr>
              <w:tabs>
                <w:tab w:val="left" w:pos="-47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проведения различных видов анализа  (фонетического, морфемного, словообразовательного, лексического, морфологического);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-различать изученные способы словообразования имен прилагательных.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Style w:val="c0"/>
                <w:rFonts w:ascii="Times New Roman" w:eastAsia="Calibri" w:hAnsi="Times New Roman" w:cs="Times New Roman"/>
                <w:iCs/>
                <w:sz w:val="24"/>
                <w:szCs w:val="24"/>
              </w:rPr>
              <w:t>-анализировать синонимические средства морфологии;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Style w:val="c0"/>
                <w:rFonts w:ascii="Times New Roman" w:eastAsia="Calibri" w:hAnsi="Times New Roman" w:cs="Times New Roman"/>
                <w:iCs/>
                <w:sz w:val="24"/>
                <w:szCs w:val="24"/>
              </w:rPr>
              <w:t>-различать грамматические омонимы;</w:t>
            </w:r>
          </w:p>
          <w:p w:rsidR="0013545C" w:rsidRPr="00D94E07" w:rsidRDefault="0013545C" w:rsidP="002F0556">
            <w:pPr>
              <w:jc w:val="both"/>
              <w:rPr>
                <w:rStyle w:val="c0"/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94E07">
              <w:rPr>
                <w:rStyle w:val="c0"/>
                <w:rFonts w:ascii="Times New Roman" w:eastAsia="Calibri" w:hAnsi="Times New Roman" w:cs="Times New Roman"/>
                <w:iCs/>
                <w:sz w:val="24"/>
                <w:szCs w:val="24"/>
              </w:rPr>
              <w:t>- опознать основные выразительные средства морфологии;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-наблюдать над словообразованием имён прилагательных;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находить и исправлять в устной и письменной речи речевые ошибки и недочёты в употреблении </w:t>
            </w: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имен прилагательных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Имя числительное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 указывать морфологические признаки имен числительных;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94E07">
              <w:rPr>
                <w:rStyle w:val="a6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распознавать разряды числительных по значению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 употреблять числительные в речи.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-употреблять слово различных частей речи в соотвествии с нормами современного татарского литературного языка; 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навыки проведения различных видов анализа  (фонетического, морфемного, словообразовательного, лексического, морфологического);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Style w:val="a6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  <w:r w:rsidRPr="00D94E07">
              <w:rPr>
                <w:rStyle w:val="c0"/>
                <w:rFonts w:ascii="Times New Roman" w:eastAsia="Calibri" w:hAnsi="Times New Roman" w:cs="Times New Roman"/>
                <w:iCs/>
                <w:sz w:val="24"/>
                <w:szCs w:val="24"/>
              </w:rPr>
              <w:t>анализировать синонимические средства морфологии;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Style w:val="c0"/>
                <w:rFonts w:ascii="Times New Roman" w:eastAsia="Calibri" w:hAnsi="Times New Roman" w:cs="Times New Roman"/>
                <w:iCs/>
                <w:sz w:val="24"/>
                <w:szCs w:val="24"/>
              </w:rPr>
              <w:t>- различать грамматические омонимы;</w:t>
            </w:r>
          </w:p>
          <w:p w:rsidR="0013545C" w:rsidRPr="00D94E07" w:rsidRDefault="0013545C" w:rsidP="002F0556">
            <w:pPr>
              <w:jc w:val="both"/>
              <w:rPr>
                <w:rStyle w:val="c0"/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94E07">
              <w:rPr>
                <w:rStyle w:val="c0"/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-опознавать основные выразительные средства морфологии.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Style w:val="c0"/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и исправлять в устной и письменной речи речевые ошибки и недочёты в употреблении </w:t>
            </w: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имен числительных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545C" w:rsidRPr="00D94E07" w:rsidRDefault="0013545C" w:rsidP="002F0556">
            <w:pPr>
              <w:jc w:val="both"/>
              <w:rPr>
                <w:rStyle w:val="a6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Наречие 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-указывать морфологические признаки наречий;</w:t>
            </w:r>
          </w:p>
          <w:p w:rsidR="0013545C" w:rsidRPr="00D94E07" w:rsidRDefault="0013545C" w:rsidP="002F0556">
            <w:pPr>
              <w:jc w:val="both"/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-различать изученные способы словообразования наречий;</w:t>
            </w:r>
          </w:p>
          <w:p w:rsidR="0013545C" w:rsidRPr="00D94E07" w:rsidRDefault="0013545C" w:rsidP="002F0556">
            <w:pPr>
              <w:pStyle w:val="a7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E07">
              <w:rPr>
                <w:shd w:val="clear" w:color="auto" w:fill="FFFFFF"/>
              </w:rPr>
              <w:t xml:space="preserve">-опознавать </w:t>
            </w:r>
          </w:p>
          <w:p w:rsidR="0013545C" w:rsidRPr="00D94E07" w:rsidRDefault="0013545C" w:rsidP="002F0556">
            <w:pPr>
              <w:pStyle w:val="a7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E07">
              <w:rPr>
                <w:shd w:val="clear" w:color="auto" w:fill="FFFFFF"/>
              </w:rPr>
              <w:t>наречий в тексте, отличать их от других частей речи;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 распознать явлении грамматической омонимии, существенные для решения орфографических и пунктуационных задач;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навыки проведения различных видов анализа  (фонетического, морфемного, словообразовательного, лексического, морфологического);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и сопоставлять признаки, присущие изучаемым частям речи; 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-находить в тексте наречий по указанным морфологическим признакам; 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-классифицировать наречий по наличию или отсутствию освоенных признаков;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находить и исправлять в устной и письменной речи речевые ошибки и недочёты в употреблении </w:t>
            </w: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наречий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Местоимение</w:t>
            </w:r>
          </w:p>
        </w:tc>
        <w:tc>
          <w:tcPr>
            <w:tcW w:w="4429" w:type="dxa"/>
          </w:tcPr>
          <w:p w:rsidR="00112ADF" w:rsidRPr="00D94E07" w:rsidRDefault="00112ADF" w:rsidP="002F0556">
            <w:pPr>
              <w:pStyle w:val="Style21"/>
              <w:widowControl/>
              <w:spacing w:line="240" w:lineRule="auto"/>
              <w:ind w:firstLine="0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- указывать морфологические признаки местоимений;</w:t>
            </w:r>
          </w:p>
          <w:p w:rsidR="0013545C" w:rsidRPr="00D94E07" w:rsidRDefault="0013545C" w:rsidP="002F0556">
            <w:pPr>
              <w:pStyle w:val="Style21"/>
              <w:widowControl/>
              <w:spacing w:line="240" w:lineRule="auto"/>
              <w:ind w:firstLine="0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-использовать знания и умения по морфологии в практике правописания и проведения синтаксического анализа предложения;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употреблять слово различных частей речи в соотвествии с нормами современного татарского литературного языка; 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навыки проведения различных видов анализа  (фонетического, морфемного, словообразовательного, лексического, морфологического);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-сравнивать и сопоставлять признаки, присущие изучаемым частям речи; 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-находить в тексте местоимений по указанным морфологическим признакам; 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-классифицировать части речи по наличию или отсутствию освоенных признаков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-находить и исправлять в устной и письменной речи речевые ошибки и недочёты в употреблении </w:t>
            </w: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местоимений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pStyle w:val="a7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E07">
              <w:rPr>
                <w:shd w:val="clear" w:color="auto" w:fill="FFFFFF"/>
              </w:rPr>
              <w:t xml:space="preserve">опознавать </w:t>
            </w:r>
          </w:p>
          <w:p w:rsidR="0013545C" w:rsidRPr="00D94E07" w:rsidRDefault="0013545C" w:rsidP="002F0556">
            <w:pPr>
              <w:pStyle w:val="a7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E07">
              <w:rPr>
                <w:shd w:val="clear" w:color="auto" w:fill="FFFFFF"/>
              </w:rPr>
              <w:t xml:space="preserve">-глаголы в тексте, отличать их от других </w:t>
            </w:r>
            <w:r w:rsidRPr="00D94E07">
              <w:rPr>
                <w:shd w:val="clear" w:color="auto" w:fill="FFFFFF"/>
              </w:rPr>
              <w:lastRenderedPageBreak/>
              <w:t>частей речи,</w:t>
            </w:r>
          </w:p>
          <w:p w:rsidR="0013545C" w:rsidRPr="00D94E07" w:rsidRDefault="0013545C" w:rsidP="002F0556">
            <w:pPr>
              <w:pStyle w:val="a7"/>
              <w:spacing w:before="0" w:beforeAutospacing="0" w:after="0" w:afterAutospacing="0"/>
              <w:jc w:val="both"/>
            </w:pPr>
            <w:r w:rsidRPr="00D94E07">
              <w:rPr>
                <w:shd w:val="clear" w:color="auto" w:fill="FFFFFF"/>
              </w:rPr>
              <w:t>-разноспрягаемые глаголы, отличать их от других видов глаголов,</w:t>
            </w:r>
          </w:p>
          <w:p w:rsidR="0013545C" w:rsidRPr="00D94E07" w:rsidRDefault="0013545C" w:rsidP="002F0556">
            <w:pPr>
              <w:pStyle w:val="a7"/>
              <w:spacing w:before="0" w:beforeAutospacing="0" w:after="0" w:afterAutospacing="0"/>
              <w:jc w:val="both"/>
            </w:pPr>
            <w:r w:rsidRPr="00D94E07">
              <w:t>- наклонения глаголов (изъявительного, условного наклонения, повелительного наклонения, желательного наклонений)</w:t>
            </w:r>
          </w:p>
          <w:p w:rsidR="0013545C" w:rsidRPr="00D94E07" w:rsidRDefault="0013545C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>отличать их от других видов глаголов</w:t>
            </w:r>
          </w:p>
          <w:p w:rsidR="0013545C" w:rsidRPr="00D94E07" w:rsidRDefault="0013545C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>-имена действия, способы их образования</w:t>
            </w:r>
          </w:p>
          <w:p w:rsidR="0013545C" w:rsidRPr="00D94E07" w:rsidRDefault="0013545C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>-вспомогательные глаголы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-основные морфологические признаки глагола и проводить морфологический анализ слова;</w:t>
            </w:r>
          </w:p>
          <w:p w:rsidR="0013545C" w:rsidRPr="00D94E07" w:rsidRDefault="0013545C" w:rsidP="002F0556">
            <w:pPr>
              <w:jc w:val="both"/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Style w:val="FontStyle37"/>
                <w:rFonts w:ascii="Times New Roman" w:eastAsia="Calibri" w:hAnsi="Times New Roman" w:cs="Times New Roman"/>
                <w:sz w:val="24"/>
                <w:szCs w:val="24"/>
              </w:rPr>
              <w:t>-различать изученные способы словообразования глаголов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-применять знания и умения по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словообразованию при проведении морфологического анализа слов;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-находить в тексте глаголы, 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-различать личные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окончания глагола;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-наблюдать над словообразованием глаголов;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полный морфологический разбор глаголов по предложенному алгоритму, оценивать правильность проведения морфологического разбора;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-находить и исправлять в устной и письменной речи речевые ошибки и недочёты в употреблении изучаемых форм частей речи.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545C" w:rsidRPr="00D94E07" w:rsidTr="00D94E07">
        <w:tc>
          <w:tcPr>
            <w:tcW w:w="2694" w:type="dxa"/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Вспомогательные части речи.</w:t>
            </w:r>
          </w:p>
        </w:tc>
        <w:tc>
          <w:tcPr>
            <w:tcW w:w="4429" w:type="dxa"/>
          </w:tcPr>
          <w:p w:rsidR="0013545C" w:rsidRPr="00D94E07" w:rsidRDefault="0013545C" w:rsidP="002F0556">
            <w:pPr>
              <w:widowControl w:val="0"/>
              <w:tabs>
                <w:tab w:val="left" w:pos="31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-опознавать служебные части речи, их формы  (звукоподражательные слова, предикативные слова, послелог и послеложные слова) и модальные части речи  (частицы, междометия)</w:t>
            </w:r>
          </w:p>
          <w:p w:rsidR="0013545C" w:rsidRPr="00D94E07" w:rsidRDefault="0013545C" w:rsidP="002F0556">
            <w:pPr>
              <w:widowControl w:val="0"/>
              <w:tabs>
                <w:tab w:val="left" w:pos="31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-соблюдать основные языковые нормы в устной и письменной речи;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применять морфологические знания и умения на практике правописания, в различных видах анализа;</w:t>
            </w:r>
          </w:p>
          <w:p w:rsidR="0013545C" w:rsidRPr="00D94E07" w:rsidRDefault="0013545C" w:rsidP="002F0556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навыки проведения различных видов анализа  (фонетического, морфемного, словообразовательного, лексического, морфологического);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-разграничивать самостоятельные и служебные части речи;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-находить в тексте предлоги вместе с личными местоимениями, именами существительными  к которым они относятся, союзы и, а, но, частиц;</w:t>
            </w:r>
          </w:p>
        </w:tc>
      </w:tr>
    </w:tbl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2687"/>
        <w:gridCol w:w="4543"/>
        <w:gridCol w:w="3084"/>
      </w:tblGrid>
      <w:tr w:rsidR="0013545C" w:rsidRPr="00D94E07" w:rsidTr="00D94E07">
        <w:tc>
          <w:tcPr>
            <w:tcW w:w="2687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543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084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Ученик </w:t>
            </w:r>
            <w:proofErr w:type="gramStart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получит возможность научится</w:t>
            </w:r>
            <w:proofErr w:type="gramEnd"/>
          </w:p>
        </w:tc>
      </w:tr>
      <w:tr w:rsidR="0013545C" w:rsidRPr="00D94E07" w:rsidTr="00D94E07">
        <w:trPr>
          <w:trHeight w:val="47"/>
        </w:trPr>
        <w:tc>
          <w:tcPr>
            <w:tcW w:w="2687" w:type="dxa"/>
          </w:tcPr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Морфология</w:t>
            </w: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right="-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right="-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3545C" w:rsidRPr="00D94E07" w:rsidRDefault="0013545C" w:rsidP="00112ADF">
            <w:pPr>
              <w:tabs>
                <w:tab w:val="left" w:pos="1401"/>
                <w:tab w:val="left" w:pos="1435"/>
                <w:tab w:val="left" w:pos="1685"/>
              </w:tabs>
              <w:ind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3545C" w:rsidRPr="00D94E07" w:rsidRDefault="0013545C" w:rsidP="002F0556">
            <w:pPr>
              <w:tabs>
                <w:tab w:val="left" w:pos="1401"/>
                <w:tab w:val="left" w:pos="1435"/>
                <w:tab w:val="left" w:pos="1685"/>
              </w:tabs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43" w:type="dxa"/>
          </w:tcPr>
          <w:p w:rsidR="0013545C" w:rsidRPr="00D94E07" w:rsidRDefault="0013545C" w:rsidP="002F0556">
            <w:pPr>
              <w:pStyle w:val="a7"/>
              <w:spacing w:before="0" w:beforeAutospacing="0" w:after="0" w:afterAutospacing="0"/>
              <w:rPr>
                <w:shd w:val="clear" w:color="auto" w:fill="FFFFFF"/>
                <w:lang w:eastAsia="en-US"/>
              </w:rPr>
            </w:pPr>
            <w:r w:rsidRPr="00D94E07">
              <w:rPr>
                <w:shd w:val="clear" w:color="auto" w:fill="FFFFFF"/>
                <w:lang w:eastAsia="en-US"/>
              </w:rPr>
              <w:lastRenderedPageBreak/>
              <w:t xml:space="preserve">опознавать </w:t>
            </w:r>
          </w:p>
          <w:p w:rsidR="0013545C" w:rsidRPr="00D94E07" w:rsidRDefault="0013545C" w:rsidP="002F0556">
            <w:pPr>
              <w:pStyle w:val="a7"/>
              <w:spacing w:before="0" w:beforeAutospacing="0" w:after="0" w:afterAutospacing="0"/>
              <w:rPr>
                <w:shd w:val="clear" w:color="auto" w:fill="FFFFFF"/>
                <w:lang w:eastAsia="en-US"/>
              </w:rPr>
            </w:pPr>
            <w:r w:rsidRPr="00D94E07">
              <w:rPr>
                <w:shd w:val="clear" w:color="auto" w:fill="FFFFFF"/>
                <w:lang w:eastAsia="en-US"/>
              </w:rPr>
              <w:t>-глаголы в тексте, отличать их от других частей речи,</w:t>
            </w:r>
          </w:p>
          <w:p w:rsidR="0013545C" w:rsidRPr="00D94E07" w:rsidRDefault="0013545C" w:rsidP="002F0556">
            <w:pPr>
              <w:pStyle w:val="a7"/>
              <w:spacing w:before="0" w:beforeAutospacing="0" w:after="0" w:afterAutospacing="0"/>
              <w:rPr>
                <w:lang w:eastAsia="en-US"/>
              </w:rPr>
            </w:pPr>
            <w:r w:rsidRPr="00D94E07">
              <w:rPr>
                <w:shd w:val="clear" w:color="auto" w:fill="FFFFFF"/>
                <w:lang w:eastAsia="en-US"/>
              </w:rPr>
              <w:t>-разноспрягаемые глаголы, отличать их от других видов глаголов,</w:t>
            </w:r>
          </w:p>
          <w:p w:rsidR="0013545C" w:rsidRPr="00D94E07" w:rsidRDefault="0013545C" w:rsidP="002F0556">
            <w:pPr>
              <w:pStyle w:val="a7"/>
              <w:spacing w:before="0" w:beforeAutospacing="0" w:after="0" w:afterAutospacing="0"/>
              <w:rPr>
                <w:lang w:eastAsia="en-US"/>
              </w:rPr>
            </w:pPr>
            <w:r w:rsidRPr="00D94E07">
              <w:rPr>
                <w:lang w:eastAsia="en-US"/>
              </w:rPr>
              <w:t xml:space="preserve">- наклонения глаголов (изъявительного, условного наклонения, повелительного </w:t>
            </w:r>
            <w:proofErr w:type="spellStart"/>
            <w:r w:rsidRPr="00D94E07">
              <w:rPr>
                <w:lang w:eastAsia="en-US"/>
              </w:rPr>
              <w:t>наклонения</w:t>
            </w:r>
            <w:proofErr w:type="gramStart"/>
            <w:r w:rsidRPr="00D94E07">
              <w:rPr>
                <w:lang w:eastAsia="en-US"/>
              </w:rPr>
              <w:t>,ж</w:t>
            </w:r>
            <w:proofErr w:type="gramEnd"/>
            <w:r w:rsidRPr="00D94E07">
              <w:rPr>
                <w:lang w:eastAsia="en-US"/>
              </w:rPr>
              <w:t>елательного</w:t>
            </w:r>
            <w:proofErr w:type="spellEnd"/>
            <w:r w:rsidRPr="00D94E07">
              <w:rPr>
                <w:lang w:eastAsia="en-US"/>
              </w:rPr>
              <w:t xml:space="preserve"> наклонений)</w:t>
            </w:r>
          </w:p>
          <w:p w:rsidR="0013545C" w:rsidRPr="00D94E07" w:rsidRDefault="0013545C" w:rsidP="002F0556">
            <w:pPr>
              <w:pStyle w:val="a7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D94E07">
              <w:rPr>
                <w:lang w:eastAsia="en-US"/>
              </w:rPr>
              <w:t>-безличные глагол</w:t>
            </w:r>
            <w:proofErr w:type="gramStart"/>
            <w:r w:rsidRPr="00D94E07">
              <w:rPr>
                <w:lang w:eastAsia="en-US"/>
              </w:rPr>
              <w:t>ы(</w:t>
            </w:r>
            <w:proofErr w:type="spellStart"/>
            <w:proofErr w:type="gramEnd"/>
            <w:r w:rsidRPr="00D94E07">
              <w:rPr>
                <w:lang w:eastAsia="en-US"/>
              </w:rPr>
              <w:t>причастия,деепричастия,инфинитив</w:t>
            </w:r>
            <w:proofErr w:type="spellEnd"/>
            <w:r w:rsidRPr="00D94E07">
              <w:rPr>
                <w:lang w:eastAsia="en-US"/>
              </w:rPr>
              <w:t>)</w:t>
            </w:r>
          </w:p>
          <w:p w:rsidR="0013545C" w:rsidRPr="00D94E07" w:rsidRDefault="0013545C" w:rsidP="002F0556">
            <w:pPr>
              <w:pStyle w:val="a7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D94E07">
              <w:rPr>
                <w:lang w:eastAsia="en-US"/>
              </w:rPr>
              <w:t>отличать их от других видов глаголов</w:t>
            </w:r>
          </w:p>
          <w:p w:rsidR="0013545C" w:rsidRPr="00D94E07" w:rsidRDefault="0013545C" w:rsidP="002F0556">
            <w:pPr>
              <w:pStyle w:val="a7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D94E07">
              <w:rPr>
                <w:lang w:eastAsia="en-US"/>
              </w:rPr>
              <w:t xml:space="preserve">-имена </w:t>
            </w:r>
            <w:proofErr w:type="spellStart"/>
            <w:r w:rsidRPr="00D94E07">
              <w:rPr>
                <w:lang w:eastAsia="en-US"/>
              </w:rPr>
              <w:t>действия</w:t>
            </w:r>
            <w:proofErr w:type="gramStart"/>
            <w:r w:rsidRPr="00D94E07">
              <w:rPr>
                <w:lang w:eastAsia="en-US"/>
              </w:rPr>
              <w:t>,с</w:t>
            </w:r>
            <w:proofErr w:type="gramEnd"/>
            <w:r w:rsidRPr="00D94E07">
              <w:rPr>
                <w:lang w:eastAsia="en-US"/>
              </w:rPr>
              <w:t>пособы</w:t>
            </w:r>
            <w:proofErr w:type="spellEnd"/>
            <w:r w:rsidRPr="00D94E07">
              <w:rPr>
                <w:lang w:eastAsia="en-US"/>
              </w:rPr>
              <w:t xml:space="preserve"> их образования</w:t>
            </w:r>
          </w:p>
          <w:p w:rsidR="0013545C" w:rsidRPr="00D94E07" w:rsidRDefault="0013545C" w:rsidP="002F0556">
            <w:pPr>
              <w:pStyle w:val="a7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D94E07">
              <w:rPr>
                <w:lang w:eastAsia="en-US"/>
              </w:rPr>
              <w:t>-вспомогательные глаголы</w:t>
            </w:r>
          </w:p>
          <w:p w:rsidR="0013545C" w:rsidRPr="00D94E07" w:rsidRDefault="0013545C" w:rsidP="002F0556">
            <w:pPr>
              <w:pStyle w:val="a7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D94E07">
              <w:rPr>
                <w:lang w:eastAsia="en-US"/>
              </w:rPr>
              <w:lastRenderedPageBreak/>
              <w:t xml:space="preserve">-основные морфологические признаки глагола и проводить морфологический анализ слова; </w:t>
            </w:r>
          </w:p>
          <w:p w:rsidR="0013545C" w:rsidRPr="00D94E07" w:rsidRDefault="0013545C" w:rsidP="002F0556">
            <w:pPr>
              <w:widowControl w:val="0"/>
              <w:tabs>
                <w:tab w:val="left" w:pos="317"/>
                <w:tab w:val="left" w:pos="993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-применять знания и умения по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словообразованию при проведении морфологического анализа слов;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3545C" w:rsidRPr="00D94E07" w:rsidRDefault="0013545C" w:rsidP="002F0556">
            <w:pPr>
              <w:widowControl w:val="0"/>
              <w:tabs>
                <w:tab w:val="left" w:pos="317"/>
                <w:tab w:val="left" w:pos="993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-опознавать служебные части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речи</w:t>
            </w:r>
            <w:proofErr w:type="gram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,и</w:t>
            </w:r>
            <w:proofErr w:type="gramEnd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формы(звукоподражательные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слова,предикативные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слова,послелог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послелож-ные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слова) и модальные части речи(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частицы,междометия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13545C" w:rsidRPr="00D94E07" w:rsidRDefault="0013545C" w:rsidP="002F0556">
            <w:pPr>
              <w:widowControl w:val="0"/>
              <w:tabs>
                <w:tab w:val="left" w:pos="31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-соблюдать основные языковые нормы в устной и письменной речи;</w:t>
            </w:r>
          </w:p>
          <w:p w:rsidR="0013545C" w:rsidRPr="00D94E07" w:rsidRDefault="0013545C" w:rsidP="002F0556">
            <w:pPr>
              <w:widowControl w:val="0"/>
              <w:autoSpaceDE w:val="0"/>
              <w:autoSpaceDN w:val="0"/>
              <w:spacing w:before="58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орфографические словари.</w:t>
            </w:r>
          </w:p>
          <w:p w:rsidR="0013545C" w:rsidRPr="00D94E07" w:rsidRDefault="0013545C" w:rsidP="002F0556">
            <w:pPr>
              <w:ind w:left="34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-различать части речи татарского языка;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различные формы частей речи в рамках норм современного татарского литературного языка;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-применять знания и умения по морфологии на практике правописания и проведения различных видов анализа.</w:t>
            </w:r>
          </w:p>
          <w:p w:rsidR="0013545C" w:rsidRPr="00D94E07" w:rsidRDefault="0013545C" w:rsidP="002F0556">
            <w:pPr>
              <w:pStyle w:val="c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lang w:eastAsia="en-US"/>
              </w:rPr>
            </w:pPr>
            <w:r w:rsidRPr="00D94E07">
              <w:rPr>
                <w:lang w:eastAsia="en-US"/>
              </w:rPr>
              <w:t xml:space="preserve"> </w:t>
            </w:r>
          </w:p>
        </w:tc>
        <w:tc>
          <w:tcPr>
            <w:tcW w:w="3084" w:type="dxa"/>
          </w:tcPr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-исследовать словарный запас морфологии;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-различать грамматические омонимы;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      </w:r>
          </w:p>
          <w:p w:rsidR="0013545C" w:rsidRPr="00D94E07" w:rsidRDefault="0013545C" w:rsidP="002F05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-находить нужную информацию из различных словарей и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мультимедийных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 по морфологии.</w:t>
            </w:r>
          </w:p>
          <w:p w:rsidR="0013545C" w:rsidRPr="00D94E07" w:rsidRDefault="0013545C" w:rsidP="002F0556">
            <w:pPr>
              <w:pStyle w:val="c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lang w:eastAsia="en-US"/>
              </w:rPr>
            </w:pPr>
            <w:r w:rsidRPr="00D94E07">
              <w:rPr>
                <w:rStyle w:val="c13"/>
                <w:iCs/>
                <w:lang w:eastAsia="en-US"/>
              </w:rPr>
              <w:t>-характеризовать словообразовательные цепочки и словообразовательные гнёзда, устанавливая смысловую и структурную связь однокоренных слов;</w:t>
            </w:r>
          </w:p>
          <w:p w:rsidR="0013545C" w:rsidRPr="00D94E07" w:rsidRDefault="0013545C" w:rsidP="002F0556">
            <w:pPr>
              <w:pStyle w:val="c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lang w:eastAsia="en-US"/>
              </w:rPr>
            </w:pPr>
            <w:r w:rsidRPr="00D94E07">
              <w:rPr>
                <w:rStyle w:val="c13"/>
                <w:iCs/>
                <w:lang w:eastAsia="en-US"/>
              </w:rPr>
              <w:t>-опознавать основные выразительные средства словообразования в художественной речи и оценивать их;</w:t>
            </w:r>
          </w:p>
          <w:p w:rsidR="0013545C" w:rsidRPr="00D94E07" w:rsidRDefault="0013545C" w:rsidP="002F0556">
            <w:pPr>
              <w:pStyle w:val="c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lang w:eastAsia="en-US"/>
              </w:rPr>
            </w:pPr>
            <w:r w:rsidRPr="00D94E07">
              <w:rPr>
                <w:rStyle w:val="c13"/>
                <w:iCs/>
                <w:lang w:eastAsia="en-US"/>
              </w:rPr>
              <w:t xml:space="preserve">-извлекать необходимую информацию из морфемных, словообразовательных и этимологических словарей и справочников, в том числе </w:t>
            </w:r>
            <w:proofErr w:type="spellStart"/>
            <w:r w:rsidRPr="00D94E07">
              <w:rPr>
                <w:rStyle w:val="c13"/>
                <w:iCs/>
                <w:lang w:eastAsia="en-US"/>
              </w:rPr>
              <w:t>мультимедийных</w:t>
            </w:r>
            <w:proofErr w:type="spellEnd"/>
            <w:r w:rsidRPr="00D94E07">
              <w:rPr>
                <w:rStyle w:val="c13"/>
                <w:iCs/>
                <w:lang w:eastAsia="en-US"/>
              </w:rPr>
              <w:t>;</w:t>
            </w:r>
          </w:p>
          <w:p w:rsidR="0013545C" w:rsidRPr="00D94E07" w:rsidRDefault="00112ADF" w:rsidP="00112ADF">
            <w:pPr>
              <w:pStyle w:val="c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lang w:eastAsia="en-US"/>
              </w:rPr>
            </w:pPr>
            <w:r w:rsidRPr="00D94E07">
              <w:rPr>
                <w:rStyle w:val="c13"/>
                <w:iCs/>
                <w:lang w:eastAsia="en-US"/>
              </w:rPr>
              <w:t xml:space="preserve">- </w:t>
            </w:r>
            <w:r w:rsidR="0013545C" w:rsidRPr="00D94E07">
              <w:rPr>
                <w:rStyle w:val="c13"/>
                <w:iCs/>
                <w:lang w:eastAsia="en-US"/>
              </w:rPr>
              <w:t>использовать этимологическую справку для объяснения правописания и лексического значения слова.</w:t>
            </w:r>
          </w:p>
        </w:tc>
      </w:tr>
    </w:tbl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tbl>
      <w:tblPr>
        <w:tblStyle w:val="a3"/>
        <w:tblW w:w="0" w:type="auto"/>
        <w:tblInd w:w="-743" w:type="dxa"/>
        <w:tblLook w:val="04A0"/>
      </w:tblPr>
      <w:tblGrid>
        <w:gridCol w:w="2978"/>
        <w:gridCol w:w="4145"/>
        <w:gridCol w:w="3191"/>
      </w:tblGrid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145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Ученик </w:t>
            </w:r>
            <w:proofErr w:type="gramStart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получит возможность научится</w:t>
            </w:r>
            <w:proofErr w:type="gramEnd"/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Синтаксис простого предложения</w:t>
            </w:r>
          </w:p>
        </w:tc>
        <w:tc>
          <w:tcPr>
            <w:tcW w:w="4145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-опознавать словосочетания и предложения и их виды;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знания и умения по синтаксису в практике правописания и проведения синтаксического анализа предложения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 применять морфологические знания и умения на практике правописания, в различных видах анализ</w:t>
            </w: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Слово и словосочетание</w:t>
            </w:r>
          </w:p>
        </w:tc>
        <w:tc>
          <w:tcPr>
            <w:tcW w:w="4145" w:type="dxa"/>
          </w:tcPr>
          <w:p w:rsidR="0013545C" w:rsidRPr="00D94E07" w:rsidRDefault="00112ADF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13545C"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состав, значение, особенности употребления словосочетаний и предложений.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синтаксический анализ словосочетания и предложения;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основные языковые нормы в устной и письменной речи;</w:t>
            </w: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по цели высказывания</w:t>
            </w:r>
          </w:p>
        </w:tc>
        <w:tc>
          <w:tcPr>
            <w:tcW w:w="4145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синонимические средства синтаксиса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интонационные и смысловые особенности повествовательных, </w:t>
            </w: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побудительных, вопросительных, восклицательных предложений</w:t>
            </w: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lastRenderedPageBreak/>
              <w:t>Главные члены предложения</w:t>
            </w:r>
          </w:p>
        </w:tc>
        <w:tc>
          <w:tcPr>
            <w:tcW w:w="4145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грамматическую основу предложения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главные и второстепенные члены предложения;</w:t>
            </w: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Второстепенные члены предложения. Определение</w:t>
            </w:r>
          </w:p>
        </w:tc>
        <w:tc>
          <w:tcPr>
            <w:tcW w:w="4145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главные и второстепенные члены предложения;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признаки второстепенных членов предложения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</w:t>
            </w: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Дополнение</w:t>
            </w:r>
          </w:p>
        </w:tc>
        <w:tc>
          <w:tcPr>
            <w:tcW w:w="4145" w:type="dxa"/>
          </w:tcPr>
          <w:p w:rsidR="0013545C" w:rsidRPr="00D94E07" w:rsidRDefault="00112ADF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3545C"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собственной речи прямую и косвенную речь;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12ADF"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роль и значение дополнения в предложении</w:t>
            </w:r>
          </w:p>
        </w:tc>
        <w:tc>
          <w:tcPr>
            <w:tcW w:w="3191" w:type="dxa"/>
          </w:tcPr>
          <w:p w:rsidR="0013545C" w:rsidRPr="00D94E07" w:rsidRDefault="00112ADF" w:rsidP="002F055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3545C"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синтаксические знания и умения в практике правописания, </w:t>
            </w:r>
            <w:proofErr w:type="gramStart"/>
            <w:r w:rsidR="0013545C"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13545C"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545C" w:rsidRPr="00D94E07" w:rsidRDefault="0013545C" w:rsidP="002F055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proofErr w:type="gramStart"/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видах</w:t>
            </w:r>
            <w:proofErr w:type="gramEnd"/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анализа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Обстоятельство</w:t>
            </w:r>
          </w:p>
        </w:tc>
        <w:tc>
          <w:tcPr>
            <w:tcW w:w="4145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обстоятельства в предложениях и правильно задавать вопросы к ним;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 указывать синтаксические признаки обстоятельства</w:t>
            </w:r>
          </w:p>
        </w:tc>
        <w:tc>
          <w:tcPr>
            <w:tcW w:w="3191" w:type="dxa"/>
          </w:tcPr>
          <w:p w:rsidR="0013545C" w:rsidRPr="00D94E07" w:rsidRDefault="00112ADF" w:rsidP="002F055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3545C"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синтаксические знания и умения в практике правописания, </w:t>
            </w:r>
            <w:proofErr w:type="gramStart"/>
            <w:r w:rsidR="0013545C"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13545C"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545C" w:rsidRPr="00D94E07" w:rsidRDefault="0013545C" w:rsidP="002F055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proofErr w:type="gramStart"/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видах</w:t>
            </w:r>
            <w:proofErr w:type="gramEnd"/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анализа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Однородные члены предложения</w:t>
            </w: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145" w:type="dxa"/>
          </w:tcPr>
          <w:p w:rsidR="0013545C" w:rsidRPr="00D94E07" w:rsidRDefault="00112ADF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13545C"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и навыки по синтаксису и в других видах анализа.</w:t>
            </w:r>
          </w:p>
        </w:tc>
        <w:tc>
          <w:tcPr>
            <w:tcW w:w="3191" w:type="dxa"/>
          </w:tcPr>
          <w:p w:rsidR="0013545C" w:rsidRPr="00D94E07" w:rsidRDefault="00112ADF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13545C"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опознавать предложения простые и сложные, предложения осложненной структуры;</w:t>
            </w: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Односоставные предложения</w:t>
            </w:r>
          </w:p>
        </w:tc>
        <w:tc>
          <w:tcPr>
            <w:tcW w:w="4145" w:type="dxa"/>
          </w:tcPr>
          <w:p w:rsidR="00112ADF" w:rsidRPr="00D94E07" w:rsidRDefault="00112ADF" w:rsidP="00112ADF">
            <w:pPr>
              <w:pStyle w:val="a5"/>
              <w:numPr>
                <w:ilvl w:val="0"/>
                <w:numId w:val="4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знать синтаксические признаки односоставных предложений;</w:t>
            </w:r>
          </w:p>
          <w:p w:rsidR="0013545C" w:rsidRPr="00D94E07" w:rsidRDefault="00112ADF" w:rsidP="00112ADF">
            <w:pPr>
              <w:pStyle w:val="a5"/>
              <w:numPr>
                <w:ilvl w:val="0"/>
                <w:numId w:val="4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правильно употреблять их в речевой практике.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опираться на фонетический, морфемный, словообразовательный и морфологический анализ в практике правописания</w:t>
            </w: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Двухсоставные предложения </w:t>
            </w:r>
          </w:p>
          <w:p w:rsidR="0013545C" w:rsidRPr="00D94E07" w:rsidRDefault="0013545C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145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 различные синтаксические формы частей речи в рамках современного татарского литературного языка;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синтаксические признаки двухсоставных предложений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3545C" w:rsidRPr="00D94E07" w:rsidRDefault="0013545C" w:rsidP="002F055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разнообразные синонимические синтаксические </w:t>
            </w:r>
          </w:p>
          <w:p w:rsidR="0013545C" w:rsidRPr="00D94E07" w:rsidRDefault="0013545C" w:rsidP="002F055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в собственной речевой практике</w:t>
            </w: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Полные и неполные предложения</w:t>
            </w:r>
          </w:p>
        </w:tc>
        <w:tc>
          <w:tcPr>
            <w:tcW w:w="4145" w:type="dxa"/>
          </w:tcPr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полные и неполные предложения, их признаки и особенности</w:t>
            </w:r>
          </w:p>
          <w:p w:rsidR="0013545C" w:rsidRPr="00D94E07" w:rsidRDefault="0013545C" w:rsidP="002F055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разграничивать предложения распространённые и нераспространённые, полные и неполные, утвердительные и отрицательные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познавать основные выразительные средства синтаксиса </w:t>
            </w:r>
            <w:proofErr w:type="gramStart"/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545C" w:rsidRPr="00D94E07" w:rsidRDefault="0013545C" w:rsidP="002F055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публицистической и художественной речи и оценивать их</w:t>
            </w:r>
          </w:p>
        </w:tc>
      </w:tr>
    </w:tbl>
    <w:p w:rsidR="0013545C" w:rsidRPr="00D94E07" w:rsidRDefault="0013545C" w:rsidP="0013545C">
      <w:pPr>
        <w:rPr>
          <w:rFonts w:ascii="Times New Roman" w:hAnsi="Times New Roman" w:cs="Times New Roman"/>
          <w:sz w:val="24"/>
          <w:szCs w:val="24"/>
        </w:rPr>
      </w:pP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0" w:type="auto"/>
        <w:tblInd w:w="-743" w:type="dxa"/>
        <w:tblLook w:val="04A0"/>
      </w:tblPr>
      <w:tblGrid>
        <w:gridCol w:w="2978"/>
        <w:gridCol w:w="4145"/>
        <w:gridCol w:w="3191"/>
      </w:tblGrid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4145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Ученик </w:t>
            </w:r>
            <w:proofErr w:type="gramStart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получит возможность научится</w:t>
            </w:r>
            <w:proofErr w:type="gramEnd"/>
          </w:p>
        </w:tc>
      </w:tr>
      <w:tr w:rsidR="00812898" w:rsidRPr="00D94E07" w:rsidTr="00D94E07">
        <w:tc>
          <w:tcPr>
            <w:tcW w:w="2978" w:type="dxa"/>
            <w:vMerge w:val="restart"/>
          </w:tcPr>
          <w:p w:rsidR="00812898" w:rsidRPr="00D94E07" w:rsidRDefault="00812898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Синтаксис  сложного предложения</w:t>
            </w:r>
          </w:p>
          <w:p w:rsidR="00812898" w:rsidRPr="00D94E07" w:rsidRDefault="00812898" w:rsidP="002F0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-опознавать основные единицы синтаксиса (словосочетание, предложение, текст);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-исследовать состав, значение, особенности употребления словосочетаний и предложений.</w:t>
            </w:r>
          </w:p>
          <w:p w:rsidR="00812898" w:rsidRPr="00D94E07" w:rsidRDefault="00812898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      </w:r>
          </w:p>
          <w:p w:rsidR="00812898" w:rsidRPr="00D94E07" w:rsidRDefault="00812898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-находить грамматическую основу предложения;</w:t>
            </w:r>
          </w:p>
          <w:p w:rsidR="00812898" w:rsidRPr="00D94E07" w:rsidRDefault="00812898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-проводить синтаксический анализ словосочетания и предложения; </w:t>
            </w:r>
          </w:p>
        </w:tc>
        <w:tc>
          <w:tcPr>
            <w:tcW w:w="3191" w:type="dxa"/>
          </w:tcPr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-осознавать важности сохранения в речи орфографических и пунктуационных норм;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-находить нужную информацию из различных словарей и мультимедийных средств и грамотно использовать их в письме.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-анализировать текст с учетом его тематики, основной идеи и структуры.</w:t>
            </w:r>
          </w:p>
        </w:tc>
      </w:tr>
      <w:tr w:rsidR="00812898" w:rsidRPr="00D94E07" w:rsidTr="00D94E07">
        <w:tc>
          <w:tcPr>
            <w:tcW w:w="2978" w:type="dxa"/>
            <w:vMerge/>
          </w:tcPr>
          <w:p w:rsidR="00812898" w:rsidRPr="00D94E07" w:rsidRDefault="00812898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45" w:type="dxa"/>
          </w:tcPr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-употреблять различные синтаксические формы частей речи в рамках современного татарского литературного языка;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-уметь использовать знания и навыки по синтаксису и в других видах анализа.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>опознавать предложения простые и сложные, предложения осложненной структуры;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</w:rPr>
            </w:pPr>
            <w:r w:rsidRPr="00D94E07">
              <w:rPr>
                <w:rStyle w:val="c10"/>
              </w:rPr>
              <w:t xml:space="preserve">-различать союзное и бессоюзное предложения; 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</w:rPr>
            </w:pPr>
            <w:r w:rsidRPr="00D94E07">
              <w:rPr>
                <w:rStyle w:val="c10"/>
              </w:rPr>
              <w:t>-определять тип предложения по количеству грамматических основ;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</w:rPr>
            </w:pPr>
            <w:r w:rsidRPr="00D94E07">
              <w:rPr>
                <w:rStyle w:val="c10"/>
              </w:rPr>
              <w:t>-находить грамматические основы в предложениях;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</w:rPr>
            </w:pPr>
            <w:r w:rsidRPr="00D94E07">
              <w:rPr>
                <w:rStyle w:val="c10"/>
              </w:rPr>
              <w:t>-выполнять синтаксический  разбор сложных предложений;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>-использовать сложные синтаксические конструкции в собственной речевой практике;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E07">
              <w:rPr>
                <w:shd w:val="clear" w:color="auto" w:fill="FFFFFF"/>
              </w:rPr>
              <w:t xml:space="preserve">-определять структуру и особенности сложносочиненного предложения; 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E07">
              <w:rPr>
                <w:shd w:val="clear" w:color="auto" w:fill="FFFFFF"/>
              </w:rPr>
              <w:t xml:space="preserve">-различать типы сочинительных союзов, применять на практике разделительные знаки препинания в сложносочиненных предложениях; 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E07">
              <w:rPr>
                <w:shd w:val="clear" w:color="auto" w:fill="FFFFFF"/>
              </w:rPr>
              <w:t xml:space="preserve">-пользоваться синтаксическими синонимами сложносочиненных предложений; 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E07">
              <w:rPr>
                <w:shd w:val="clear" w:color="auto" w:fill="FFFFFF"/>
              </w:rPr>
              <w:t>-интонационно правильно произносить сложносочиненные предложения.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>-опознавать сложноподчиненные предложения;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lastRenderedPageBreak/>
              <w:t xml:space="preserve">-отличать главное предложение от </w:t>
            </w:r>
            <w:proofErr w:type="gramStart"/>
            <w:r w:rsidRPr="00D94E07">
              <w:t>придаточного</w:t>
            </w:r>
            <w:proofErr w:type="gramEnd"/>
            <w:r w:rsidRPr="00D94E07">
              <w:t>;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>-определять функцию и роль союзов, союзных слов и указательных слов в сложноподчиненных предложениях;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>-применять разделительные знаки препинания между главным и придаточным предложениями в  сложноподчиненных предложениях;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>-опознавать многочленные сложные предложения,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 xml:space="preserve">-виды союзной и бессоюзной связей в сложных предложениях; </w:t>
            </w:r>
          </w:p>
          <w:p w:rsidR="00812898" w:rsidRPr="00D94E07" w:rsidRDefault="00812898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94E07">
              <w:t>-применять правила постановки знаков препинания в сложных предложениях с различными видами связи.</w:t>
            </w:r>
          </w:p>
        </w:tc>
        <w:tc>
          <w:tcPr>
            <w:tcW w:w="3191" w:type="dxa"/>
          </w:tcPr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 xml:space="preserve">-писать сочинение на основе картины; 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 xml:space="preserve">создавать сочинение-рассуждение на заданную тему; 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>выполнять синтаксический пунктуационный разборы сложноподчинённых предложений;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>выполнять синтаксический пунктуационный разборы сложносочиненных  предложений;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>выполнять синтаксический и пунктуационный разборы союзного и  бессоюзного сложного предложения;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 xml:space="preserve">различать виды союзной и бессоюзной связей в сложных предложениях; 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 xml:space="preserve">выполнять синтаксический и пунктуационный разборы сложных предложений с различными видами связи; 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>писать сочинение-рассуждение (описание);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-применять знания и умения в практике;</w:t>
            </w:r>
          </w:p>
          <w:p w:rsidR="00812898" w:rsidRPr="00D94E07" w:rsidRDefault="00812898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Орфография и пунктуация</w:t>
            </w:r>
          </w:p>
        </w:tc>
        <w:tc>
          <w:tcPr>
            <w:tcW w:w="4145" w:type="dxa"/>
          </w:tcPr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-соблюдать в письме  орфографические и пунктуационные нормы;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-найти и исправлять орфографические и пунктуационные ошибки.</w:t>
            </w:r>
          </w:p>
          <w:p w:rsidR="0013545C" w:rsidRPr="00D94E07" w:rsidRDefault="0013545C" w:rsidP="002F0556">
            <w:pPr>
              <w:pStyle w:val="a5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>проводить фонетический и орфоэпический анализ слова;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-соблюдать основные языковые нормы в устной и письменной речи</w:t>
            </w:r>
          </w:p>
          <w:p w:rsidR="0013545C" w:rsidRPr="00D94E07" w:rsidRDefault="0013545C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орфографические словари.</w:t>
            </w:r>
          </w:p>
          <w:p w:rsidR="0013545C" w:rsidRPr="00D94E07" w:rsidRDefault="0013545C" w:rsidP="002F0556">
            <w:pPr>
              <w:pStyle w:val="a7"/>
              <w:spacing w:before="0" w:beforeAutospacing="0" w:after="0" w:afterAutospacing="0"/>
            </w:pPr>
            <w:r w:rsidRPr="00D94E07">
              <w:t>-владеть пунктуационной зоркостью, речевой грамотностью</w:t>
            </w:r>
          </w:p>
          <w:p w:rsidR="0013545C" w:rsidRPr="00D94E07" w:rsidRDefault="0013545C" w:rsidP="002F0556">
            <w:pPr>
              <w:pStyle w:val="a5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 xml:space="preserve">-опираться на фонетический, морфемный, словообразовательный и морфологический анализ в практике правописания; </w:t>
            </w:r>
          </w:p>
          <w:p w:rsidR="0013545C" w:rsidRPr="00D94E07" w:rsidRDefault="0013545C" w:rsidP="002F0556">
            <w:pPr>
              <w:pStyle w:val="a5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-опираться на грамматико-интонационный анализ при объяснении расстановки знаков препинания в предложении.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iCs/>
                <w:sz w:val="24"/>
                <w:szCs w:val="24"/>
              </w:rPr>
              <w:t xml:space="preserve">извлекать необходимую информацию из орфографических, морфемных, словообразовательных и этимологических словарей и справочников, в том числе </w:t>
            </w:r>
            <w:proofErr w:type="spellStart"/>
            <w:r w:rsidRPr="00D94E07">
              <w:rPr>
                <w:rFonts w:ascii="Times New Roman" w:hAnsi="Times New Roman"/>
                <w:iCs/>
                <w:sz w:val="24"/>
                <w:szCs w:val="24"/>
              </w:rPr>
              <w:t>мультимедийных</w:t>
            </w:r>
            <w:proofErr w:type="spellEnd"/>
            <w:r w:rsidRPr="00D94E07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</w:tc>
      </w:tr>
      <w:tr w:rsidR="0013545C" w:rsidRPr="00D94E07" w:rsidTr="00D94E07">
        <w:tc>
          <w:tcPr>
            <w:tcW w:w="2978" w:type="dxa"/>
          </w:tcPr>
          <w:p w:rsidR="0013545C" w:rsidRPr="00D94E07" w:rsidRDefault="00812898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Стилистика </w:t>
            </w: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145" w:type="dxa"/>
          </w:tcPr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-опознавать основные единицы синтаксиса (словосочетание, предложение, текст);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-анализировать различные виды словосочетаний и предложений с точки зрения их структурно-смысловой организации и функциональных особенностей;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-находить грамматическую основу предложения.</w:t>
            </w:r>
          </w:p>
          <w:p w:rsidR="0013545C" w:rsidRPr="00D94E07" w:rsidRDefault="0013545C" w:rsidP="002F0556">
            <w:pPr>
              <w:pStyle w:val="a5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 xml:space="preserve">создавать и редактировать письменные тексты разных стилей и </w:t>
            </w:r>
            <w:r w:rsidRPr="00D94E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жанров с соблюдением норм современного русского литературного языка и речевого этикета; </w:t>
            </w:r>
          </w:p>
          <w:p w:rsidR="0013545C" w:rsidRPr="00D94E07" w:rsidRDefault="0013545C" w:rsidP="002F0556">
            <w:pPr>
              <w:pStyle w:val="a5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 xml:space="preserve">-анализировать текст с точки зрения его темы, цели, основной мысли, основной и дополнительной информации, принадлежности к функционально смысловому типу речи и функциональной разновидности языка; </w:t>
            </w:r>
          </w:p>
          <w:p w:rsidR="0013545C" w:rsidRPr="00D94E07" w:rsidRDefault="0013545C" w:rsidP="002F0556">
            <w:pPr>
              <w:pStyle w:val="a5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-понимать,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      </w:r>
          </w:p>
          <w:p w:rsidR="0013545C" w:rsidRPr="00D94E07" w:rsidRDefault="0013545C" w:rsidP="002F0556">
            <w:pPr>
              <w:pStyle w:val="a5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-уметь составлять план тезисы, конспект художественного, публицистического научно – популярного стиля.</w:t>
            </w:r>
          </w:p>
        </w:tc>
        <w:tc>
          <w:tcPr>
            <w:tcW w:w="3191" w:type="dxa"/>
          </w:tcPr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оценивать и исправлять устную и письменную речи, составление ее плана и тезиса.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-понимать и объяснять особенности устной и письменной речи;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-работать с текстами в различных стилях и жанрах.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 xml:space="preserve">писать конспект, отзыв, тезисы, рефераты, статьи, рецензии, доклады, </w:t>
            </w:r>
            <w:r w:rsidRPr="00D94E07">
              <w:rPr>
                <w:rFonts w:ascii="Times New Roman" w:hAnsi="Times New Roman"/>
                <w:sz w:val="24"/>
                <w:szCs w:val="24"/>
              </w:rPr>
              <w:lastRenderedPageBreak/>
              <w:t>интервью, очерки, доверенности, резюме и другие жанры;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>писать деловые письма, анализировать и оценивать высказывания  с точки зрения их успешности в достижении результата;</w:t>
            </w:r>
          </w:p>
          <w:p w:rsidR="0013545C" w:rsidRPr="00D94E07" w:rsidRDefault="0013545C" w:rsidP="002F055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>создавать и редактировать собственные тексты различных типов речи, стилей, жанров с учётом требований к построению связного текста.</w:t>
            </w: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78"/>
        <w:gridCol w:w="7371"/>
      </w:tblGrid>
      <w:tr w:rsidR="0013545C" w:rsidRPr="00D94E07" w:rsidTr="00112ADF">
        <w:trPr>
          <w:trHeight w:val="151"/>
        </w:trPr>
        <w:tc>
          <w:tcPr>
            <w:tcW w:w="2978" w:type="dxa"/>
            <w:vAlign w:val="center"/>
          </w:tcPr>
          <w:p w:rsidR="0013545C" w:rsidRPr="00D94E07" w:rsidRDefault="0013545C" w:rsidP="002F05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371" w:type="dxa"/>
            <w:vAlign w:val="center"/>
          </w:tcPr>
          <w:p w:rsidR="0013545C" w:rsidRPr="00D94E07" w:rsidRDefault="0013545C" w:rsidP="002F05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одержание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</w:tr>
      <w:tr w:rsidR="0013545C" w:rsidRPr="00D94E07" w:rsidTr="00112ADF">
        <w:trPr>
          <w:trHeight w:val="151"/>
        </w:trPr>
        <w:tc>
          <w:tcPr>
            <w:tcW w:w="2978" w:type="dxa"/>
          </w:tcPr>
          <w:p w:rsidR="0013545C" w:rsidRPr="00D94E07" w:rsidRDefault="0013545C" w:rsidP="002F055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Фонетика. Орфоэпия.</w:t>
            </w:r>
          </w:p>
        </w:tc>
        <w:tc>
          <w:tcPr>
            <w:tcW w:w="7371" w:type="dxa"/>
          </w:tcPr>
          <w:p w:rsidR="0013545C" w:rsidRPr="00D94E07" w:rsidRDefault="0013545C" w:rsidP="002F055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Фонетика как раздел науки о языке. Гласные и согласные звуки. Слог. Ударение.</w:t>
            </w:r>
          </w:p>
          <w:p w:rsidR="0013545C" w:rsidRPr="00D94E07" w:rsidRDefault="0013545C" w:rsidP="002F055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Орфоэпия как раздел науки о языке. Допустимые варианты произношения и ударения. Фонетический анализ слов.</w:t>
            </w:r>
          </w:p>
          <w:p w:rsidR="0013545C" w:rsidRPr="00D94E07" w:rsidRDefault="0013545C" w:rsidP="002F055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Оценка собственной и чужой речи с точки зрения орфоэпических норм. Орфоэпические словари и их использование в повседневной жизни.</w:t>
            </w:r>
          </w:p>
        </w:tc>
      </w:tr>
      <w:tr w:rsidR="0013545C" w:rsidRPr="00D94E07" w:rsidTr="00112ADF">
        <w:trPr>
          <w:trHeight w:val="151"/>
        </w:trPr>
        <w:tc>
          <w:tcPr>
            <w:tcW w:w="2978" w:type="dxa"/>
          </w:tcPr>
          <w:p w:rsidR="0013545C" w:rsidRPr="00D94E07" w:rsidRDefault="0013545C" w:rsidP="002F055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Графика.</w:t>
            </w:r>
          </w:p>
        </w:tc>
        <w:tc>
          <w:tcPr>
            <w:tcW w:w="7371" w:type="dxa"/>
          </w:tcPr>
          <w:p w:rsidR="0013545C" w:rsidRPr="00D94E07" w:rsidRDefault="0013545C" w:rsidP="002F055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rFonts w:eastAsia="Calibri"/>
                <w:lang w:eastAsia="en-US"/>
              </w:rPr>
            </w:pPr>
            <w:r w:rsidRPr="00D94E07">
              <w:rPr>
                <w:rFonts w:eastAsia="Calibri"/>
                <w:lang w:eastAsia="en-US"/>
              </w:rPr>
              <w:t>Графика как раздел науки о языке. Звуки и буквы. Соотношение звука и буквы. Знание алфавита.</w:t>
            </w:r>
          </w:p>
        </w:tc>
      </w:tr>
      <w:tr w:rsidR="0013545C" w:rsidRPr="00D94E07" w:rsidTr="00112ADF">
        <w:trPr>
          <w:trHeight w:val="151"/>
        </w:trPr>
        <w:tc>
          <w:tcPr>
            <w:tcW w:w="2978" w:type="dxa"/>
          </w:tcPr>
          <w:p w:rsidR="0013545C" w:rsidRPr="00D94E07" w:rsidRDefault="0013545C" w:rsidP="002F055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D94E07">
              <w:rPr>
                <w:rFonts w:eastAsia="Calibri"/>
                <w:lang w:eastAsia="en-US"/>
              </w:rPr>
              <w:t>Лексикология и фразеология.</w:t>
            </w:r>
          </w:p>
        </w:tc>
        <w:tc>
          <w:tcPr>
            <w:tcW w:w="7371" w:type="dxa"/>
          </w:tcPr>
          <w:p w:rsidR="0013545C" w:rsidRPr="00D94E07" w:rsidRDefault="0013545C" w:rsidP="002F055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rFonts w:eastAsia="Calibri"/>
                <w:lang w:eastAsia="en-US"/>
              </w:rPr>
            </w:pPr>
            <w:r w:rsidRPr="00D94E07">
              <w:rPr>
                <w:rFonts w:eastAsia="Calibri"/>
                <w:lang w:eastAsia="en-US"/>
              </w:rPr>
              <w:t>Лексикология как раздел науки о языке. Слово – основная единица языка. Лексическое значение слова. Однозначные и многозначные слова. Прямое и переносное значения слова. Толковый словарь татарского языка.  Синонимы, антонимы и омонимы родного языка. Словари синонимов  и антонимов. Исконно татарские и заимствованные слова. Общеупотребительная лексика и лексика ограниченного употребления. Диалектизмы, профессионализмы, жаргонизмы, сленг. Активная и пассивная лексика. Устаревшие слова и неологизмы. Фразеология как раздел науки о языке. Фразеологизмы. Словарь фразеологизмов.</w:t>
            </w:r>
          </w:p>
          <w:p w:rsidR="0013545C" w:rsidRPr="00D94E07" w:rsidRDefault="0013545C" w:rsidP="002F055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rFonts w:eastAsia="Calibri"/>
                <w:lang w:eastAsia="en-US"/>
              </w:rPr>
            </w:pPr>
            <w:r w:rsidRPr="00D94E07">
              <w:rPr>
                <w:rFonts w:eastAsia="Calibri"/>
                <w:lang w:eastAsia="en-US"/>
              </w:rPr>
              <w:t>Употребление слова в точном соответствии с его лексическим значением.</w:t>
            </w:r>
          </w:p>
          <w:p w:rsidR="0013545C" w:rsidRPr="00D94E07" w:rsidRDefault="0013545C" w:rsidP="002F055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rFonts w:eastAsia="Calibri"/>
                <w:lang w:eastAsia="en-US"/>
              </w:rPr>
            </w:pPr>
            <w:r w:rsidRPr="00D94E07">
              <w:rPr>
                <w:rFonts w:eastAsia="Calibri"/>
                <w:lang w:eastAsia="en-US"/>
              </w:rPr>
              <w:t>Лексический анализ слова. Использование различных словарей.</w:t>
            </w:r>
          </w:p>
        </w:tc>
      </w:tr>
      <w:tr w:rsidR="0013545C" w:rsidRPr="00D94E07" w:rsidTr="00112ADF">
        <w:trPr>
          <w:trHeight w:val="2684"/>
        </w:trPr>
        <w:tc>
          <w:tcPr>
            <w:tcW w:w="2978" w:type="dxa"/>
          </w:tcPr>
          <w:p w:rsidR="0013545C" w:rsidRPr="00D94E07" w:rsidRDefault="0013545C" w:rsidP="002F055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Морфемика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словообразование.</w:t>
            </w:r>
          </w:p>
        </w:tc>
        <w:tc>
          <w:tcPr>
            <w:tcW w:w="7371" w:type="dxa"/>
          </w:tcPr>
          <w:p w:rsidR="0013545C" w:rsidRPr="00D94E07" w:rsidRDefault="0013545C" w:rsidP="002F055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rFonts w:eastAsia="Calibri"/>
                <w:lang w:eastAsia="en-US"/>
              </w:rPr>
            </w:pPr>
            <w:proofErr w:type="spellStart"/>
            <w:r w:rsidRPr="00D94E07">
              <w:rPr>
                <w:rFonts w:eastAsia="Calibri"/>
                <w:lang w:eastAsia="en-US"/>
              </w:rPr>
              <w:t>Морфемика</w:t>
            </w:r>
            <w:proofErr w:type="spellEnd"/>
            <w:r w:rsidRPr="00D94E07">
              <w:rPr>
                <w:rFonts w:eastAsia="Calibri"/>
                <w:lang w:eastAsia="en-US"/>
              </w:rPr>
              <w:t xml:space="preserve">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слов.</w:t>
            </w:r>
          </w:p>
          <w:p w:rsidR="0013545C" w:rsidRPr="00D94E07" w:rsidRDefault="0013545C" w:rsidP="002F055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rFonts w:eastAsia="Calibri"/>
                <w:lang w:eastAsia="en-US"/>
              </w:rPr>
            </w:pPr>
            <w:r w:rsidRPr="00D94E07">
              <w:rPr>
                <w:rFonts w:eastAsia="Calibri"/>
                <w:lang w:eastAsia="en-US"/>
              </w:rPr>
              <w:t>Усвоение морфемы как минимальной значимой единицы языка, ее значение в образовании новых слов и форм.</w:t>
            </w:r>
          </w:p>
          <w:p w:rsidR="0013545C" w:rsidRPr="00D94E07" w:rsidRDefault="0013545C" w:rsidP="002F055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rFonts w:eastAsia="Calibri"/>
                <w:lang w:eastAsia="en-US"/>
              </w:rPr>
            </w:pPr>
            <w:r w:rsidRPr="00D94E07">
              <w:rPr>
                <w:rFonts w:eastAsia="Calibri"/>
                <w:lang w:eastAsia="en-US"/>
              </w:rPr>
              <w:t>Определение способов образования слов.</w:t>
            </w:r>
          </w:p>
          <w:p w:rsidR="0013545C" w:rsidRPr="00D94E07" w:rsidRDefault="0013545C" w:rsidP="002F055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rFonts w:eastAsia="Calibri"/>
                <w:lang w:eastAsia="en-US"/>
              </w:rPr>
            </w:pPr>
            <w:r w:rsidRPr="00D94E07">
              <w:rPr>
                <w:rFonts w:eastAsia="Calibri"/>
                <w:lang w:eastAsia="en-US"/>
              </w:rPr>
              <w:t>Использование различных словарей (словообразовательных, этимологических).</w:t>
            </w:r>
          </w:p>
        </w:tc>
      </w:tr>
    </w:tbl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</w:p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1"/>
        <w:gridCol w:w="7368"/>
      </w:tblGrid>
      <w:tr w:rsidR="0013545C" w:rsidRPr="00D94E07" w:rsidTr="002F0556">
        <w:trPr>
          <w:trHeight w:val="529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одержание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</w:tr>
      <w:tr w:rsidR="0013545C" w:rsidRPr="00D94E07" w:rsidTr="002F0556">
        <w:trPr>
          <w:trHeight w:val="631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Морфология 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как раздел науки о языке.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Система частей речи в татарском языке. Принципы выделения частей речи.</w:t>
            </w:r>
          </w:p>
        </w:tc>
      </w:tr>
      <w:tr w:rsidR="0013545C" w:rsidRPr="00D94E07" w:rsidTr="002F0556">
        <w:trPr>
          <w:trHeight w:val="1077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Имя существительное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Имя существительное как часть речи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. Морфологические признаки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имени существительного. Нарицательные и собственные имена.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Множественное и единственное число имен существительных. Склонение имен существительных. Знакомства имен существительных с аффиксами принадлежности. Склонение имен существительных с аффиксами принадлежности по падежам.  Аффиксы принадлежности в заимственных словах. Синтаксическая роль имен существительных. Морфолого-синтаксический анализ имен существительных.</w:t>
            </w:r>
          </w:p>
        </w:tc>
      </w:tr>
      <w:tr w:rsidR="0013545C" w:rsidRPr="00D94E07" w:rsidTr="002F0556">
        <w:trPr>
          <w:trHeight w:val="667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Имя прилагательное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Имя прилагательное как часть речи. Качественные и относительные имена прилагательные. Степени имен прилагательных. Способы образования имен прилагательных. Синтаксическая роль имен прилагательных.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Употребление имен прилагательных в речи.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Морфолого-синтаксический анализ имен прилагательных</w:t>
            </w:r>
          </w:p>
        </w:tc>
      </w:tr>
      <w:tr w:rsidR="0013545C" w:rsidRPr="00D94E07" w:rsidTr="002F0556">
        <w:trPr>
          <w:trHeight w:val="950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Имя числительное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числительное как часть речи.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Арабские и римские цифры.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Правописание имен числительных.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Разряды числительных.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Количественные имена числительные. Порядковые имена числительные.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Разделительные имена числительные. Приблизительные имена числительные. Собирательные имена числительные. Употребление числительных в речи. Морфолого-синтаксический анализ имен прилагательных.</w:t>
            </w:r>
          </w:p>
        </w:tc>
      </w:tr>
      <w:tr w:rsidR="0013545C" w:rsidRPr="00D94E07" w:rsidTr="002F0556">
        <w:trPr>
          <w:trHeight w:val="964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Наречие 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Наречие как часть речи. Морфологические особенности наречий, их лексико-грамматическое значение. </w:t>
            </w:r>
            <w:r w:rsidRPr="00D94E07">
              <w:rPr>
                <w:rStyle w:val="FontStyle30"/>
                <w:rFonts w:ascii="Times New Roman" w:eastAsia="Calibri" w:hAnsi="Times New Roman" w:cs="Times New Roman"/>
                <w:sz w:val="24"/>
                <w:szCs w:val="24"/>
              </w:rPr>
              <w:t>Основные способы образования наречий.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Р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азряды наречий.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Наречия образа действия.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Наречия времени. Наречия места.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Наречия сравнения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и уподобления.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Наречия причины и цели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. Наречия объема и степени.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анализ наречий.</w:t>
            </w:r>
          </w:p>
        </w:tc>
      </w:tr>
      <w:tr w:rsidR="0013545C" w:rsidRPr="00D94E07" w:rsidTr="002F0556">
        <w:trPr>
          <w:trHeight w:val="1134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Местоимение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D94E0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Местоимение как часть речи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Разряды местоимений.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Личные местоимения.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Указательные местоимения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Притяжательные местоимения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Вопросительные местоимения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Определительные местоимения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Неопределенные местоимения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Отрицательные местоимения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местоимений.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Употребление местоимений в речи.  Морфологический разбор местоимения.</w:t>
            </w:r>
          </w:p>
        </w:tc>
      </w:tr>
      <w:tr w:rsidR="0013545C" w:rsidRPr="00D94E07" w:rsidTr="002F0556">
        <w:trPr>
          <w:trHeight w:val="1981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6B43C3" w:rsidP="006B43C3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ind w:firstLine="567"/>
              <w:contextualSpacing/>
              <w:jc w:val="both"/>
            </w:pPr>
            <w:r w:rsidRPr="00D94E07">
              <w:t xml:space="preserve">Глагол как часть речи. Употребление глаголов в речи. Спрягаемые личные формы глаголов. Глагол повелительного наклонения. Спряжение глаголов повелительного наклонения. </w:t>
            </w:r>
            <w:r w:rsidRPr="00D94E07">
              <w:rPr>
                <w:bCs/>
              </w:rPr>
              <w:t>Изъявительное наклонение.  Характерные особенности изъявительного наклонения</w:t>
            </w:r>
            <w:r w:rsidRPr="00D94E07">
              <w:rPr>
                <w:noProof/>
              </w:rPr>
              <w:t xml:space="preserve">. </w:t>
            </w:r>
            <w:r w:rsidRPr="00D94E07">
              <w:t>Спряжение глаголов настоящего времени  изъявительного наклонения. Прошедшее время глагола  изъявительного наклонения. Его значение и грамматическая форма. Спряжение глаголов прошедшего времени  изъявительного наклонения. Глагол будущего времени изъявительного наклонения. Его значение и грамматическая форма. Спряжение глаголов будущего времени  изъявительного наклонения. Условное наклонение.  Его значение и грамматическая форма. Спряжение глаголов условного наклонения. Морфолого-синтаксический анализ глаголов.</w:t>
            </w:r>
          </w:p>
        </w:tc>
      </w:tr>
      <w:tr w:rsidR="0013545C" w:rsidRPr="00D94E07" w:rsidTr="002F0556">
        <w:trPr>
          <w:trHeight w:val="569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Вспомогательные части речи.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5C" w:rsidRPr="00D94E07" w:rsidRDefault="0013545C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Звукоподражательные слова. Предикативные слова.  Модальные части речи: частицы, междометия, модальные слова. Служебные части речи: предлоги и союзы</w:t>
            </w:r>
          </w:p>
        </w:tc>
      </w:tr>
    </w:tbl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3"/>
        <w:tblW w:w="0" w:type="auto"/>
        <w:tblInd w:w="-743" w:type="dxa"/>
        <w:tblLook w:val="04A0"/>
      </w:tblPr>
      <w:tblGrid>
        <w:gridCol w:w="3128"/>
        <w:gridCol w:w="7186"/>
      </w:tblGrid>
      <w:tr w:rsidR="0013545C" w:rsidRPr="00D94E07" w:rsidTr="002F0556">
        <w:tc>
          <w:tcPr>
            <w:tcW w:w="3128" w:type="dxa"/>
          </w:tcPr>
          <w:p w:rsidR="0013545C" w:rsidRPr="00D94E07" w:rsidRDefault="0013545C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186" w:type="dxa"/>
          </w:tcPr>
          <w:p w:rsidR="0013545C" w:rsidRPr="00D94E07" w:rsidRDefault="0013545C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одержание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</w:tr>
      <w:tr w:rsidR="0013545C" w:rsidRPr="00D94E07" w:rsidTr="002F0556">
        <w:tc>
          <w:tcPr>
            <w:tcW w:w="3128" w:type="dxa"/>
          </w:tcPr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Морфология.</w:t>
            </w: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13545C" w:rsidRPr="00D94E07" w:rsidRDefault="0013545C" w:rsidP="002F0556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3545C" w:rsidRPr="00D94E07" w:rsidRDefault="0013545C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186" w:type="dxa"/>
          </w:tcPr>
          <w:p w:rsidR="006B43C3" w:rsidRPr="00D94E07" w:rsidRDefault="006B43C3" w:rsidP="006B43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Глагол</w:t>
            </w:r>
          </w:p>
          <w:p w:rsidR="006B43C3" w:rsidRPr="00D94E07" w:rsidRDefault="006B43C3" w:rsidP="006B43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Формы времени глаголов. Начальная форма глагола. Формы времени глаголов. Утвердительная и отрицательная формы глаголов. Способы образования глаголов. Залоги глаголов. Наклонения глаголов. Категории лица и числа в глаголах. Спрягаемые и неспрягаемые формы глаголов. Спрягаемые личные формы глаголов. Глагол повелительного наклонения. Спряжение глаголов повелительного наклонения. Правильная интонация и ударение в глаголах повелительного наклонения. Глаголы желательного наклонения. Глаголы изъявительного наклонения. Настоящее время глаголов изъявительного наклонения. Прошедшее и будущее время глаголов изъявительного наклонения. Условное наклонение глаголов. Спряжение глаголов условного наклонения. Употребление глаголов условного наклонения в речи. Формы выражения просьбы и желания что-либо сделать. </w:t>
            </w:r>
          </w:p>
          <w:p w:rsidR="006B43C3" w:rsidRPr="00D94E07" w:rsidRDefault="006B43C3" w:rsidP="006B43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Причастие как часть речи. Причастие настоящего времени.</w:t>
            </w:r>
          </w:p>
          <w:p w:rsidR="006B43C3" w:rsidRPr="00D94E07" w:rsidRDefault="006B43C3" w:rsidP="006B43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Рассказ-описание внешности человека. Причастие прошедшего времени. Причастие будущего времени. </w:t>
            </w:r>
          </w:p>
          <w:p w:rsidR="006B43C3" w:rsidRPr="00D94E07" w:rsidRDefault="006B43C3" w:rsidP="006B43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Деепричастие как часть речи. Деепричастие. Виды деепричастий. Правильное употребление деепричастий в устной и письменной речи. Морфологический разбор деепричастия.</w:t>
            </w:r>
          </w:p>
          <w:p w:rsidR="006B43C3" w:rsidRPr="00D94E07" w:rsidRDefault="006B43C3" w:rsidP="006B43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noProof/>
                <w:spacing w:val="-5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междометиях. Случаи перехода имён действий в имена существительные. Самостоятельные части речи. Глагол. 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Утвердительная форма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инфинитива. </w:t>
            </w:r>
            <w:r w:rsidRPr="00D94E07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</w:rPr>
              <w:t xml:space="preserve">Глагол. Отрицательная форма инфинитива.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инфинитива.</w:t>
            </w:r>
          </w:p>
          <w:p w:rsidR="006B43C3" w:rsidRPr="00D94E07" w:rsidRDefault="006B43C3" w:rsidP="006B43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Вспомогательные глаголы. Случаи, когда  глаголы выполняют функции вспомогательных глаголов. Способы образования глаголов. Морфологический разбор глаголов. Синтаксическая роль глаголов. </w:t>
            </w:r>
          </w:p>
          <w:p w:rsidR="006B43C3" w:rsidRPr="00D94E07" w:rsidRDefault="006B43C3" w:rsidP="006B43C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Звукоподражательные слова.</w:t>
            </w:r>
          </w:p>
          <w:p w:rsidR="006B43C3" w:rsidRPr="00D94E07" w:rsidRDefault="006B43C3" w:rsidP="006B43C3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Звукоподражательные слова. Словообразование от </w:t>
            </w:r>
            <w:proofErr w:type="spellStart"/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звуко-подражательных</w:t>
            </w:r>
            <w:proofErr w:type="spellEnd"/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слов.</w:t>
            </w:r>
          </w:p>
          <w:p w:rsidR="006B43C3" w:rsidRPr="00D94E07" w:rsidRDefault="006B43C3" w:rsidP="006B43C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Предикативные слова.</w:t>
            </w:r>
          </w:p>
          <w:p w:rsidR="006B43C3" w:rsidRPr="00D94E07" w:rsidRDefault="006B43C3" w:rsidP="006B43C3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Предикативные слова. Морфологический разбор предикативных слов.</w:t>
            </w:r>
          </w:p>
          <w:p w:rsidR="006B43C3" w:rsidRPr="00D94E07" w:rsidRDefault="006B43C3" w:rsidP="006B43C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Послелоги. Послеложные слова</w:t>
            </w:r>
          </w:p>
          <w:p w:rsidR="006B43C3" w:rsidRPr="00D94E07" w:rsidRDefault="006B43C3" w:rsidP="006B43C3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Послелоги. Послеложные слова. Послелоги как часть речи. Классификация послелогов, требующих различные падежи. Послеложные слова как часть речи. Категория падежей в послеложных словах. Морфологический разбор послелогов и послеложных слов.</w:t>
            </w:r>
          </w:p>
          <w:p w:rsidR="006B43C3" w:rsidRPr="00D94E07" w:rsidRDefault="006B43C3" w:rsidP="006B43C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Союз</w:t>
            </w:r>
          </w:p>
          <w:p w:rsidR="006B43C3" w:rsidRPr="00D94E07" w:rsidRDefault="006B43C3" w:rsidP="006B43C3">
            <w:pPr>
              <w:ind w:firstLine="56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Союз как часть речи. Классификация союзов. Сочинительные союзы. Подчинительные союзы. Союзные слова. Правописание союзов.</w:t>
            </w:r>
          </w:p>
          <w:p w:rsidR="006B43C3" w:rsidRPr="00D94E07" w:rsidRDefault="006B43C3" w:rsidP="006B43C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Модальные части речи</w:t>
            </w:r>
          </w:p>
          <w:p w:rsidR="006B43C3" w:rsidRPr="00D94E07" w:rsidRDefault="006B43C3" w:rsidP="006B43C3">
            <w:pPr>
              <w:ind w:firstLine="56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Частица как часть речи. Разряды частиц. Морфологический разбор частиц.</w:t>
            </w:r>
          </w:p>
          <w:p w:rsidR="0013545C" w:rsidRPr="00D94E07" w:rsidRDefault="006B43C3" w:rsidP="006B43C3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Междометия  как часть речи.</w:t>
            </w:r>
          </w:p>
        </w:tc>
      </w:tr>
    </w:tbl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tbl>
      <w:tblPr>
        <w:tblStyle w:val="a3"/>
        <w:tblW w:w="0" w:type="auto"/>
        <w:tblInd w:w="-743" w:type="dxa"/>
        <w:tblLook w:val="04A0"/>
      </w:tblPr>
      <w:tblGrid>
        <w:gridCol w:w="3128"/>
        <w:gridCol w:w="7186"/>
      </w:tblGrid>
      <w:tr w:rsidR="0013545C" w:rsidRPr="00D94E07" w:rsidTr="002F0556">
        <w:tc>
          <w:tcPr>
            <w:tcW w:w="3128" w:type="dxa"/>
          </w:tcPr>
          <w:p w:rsidR="0013545C" w:rsidRPr="00D94E07" w:rsidRDefault="0013545C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186" w:type="dxa"/>
          </w:tcPr>
          <w:p w:rsidR="0013545C" w:rsidRPr="00D94E07" w:rsidRDefault="0013545C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одержание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</w:tr>
      <w:tr w:rsidR="006B43C3" w:rsidRPr="00D94E07" w:rsidTr="002F0556">
        <w:tc>
          <w:tcPr>
            <w:tcW w:w="3128" w:type="dxa"/>
          </w:tcPr>
          <w:p w:rsidR="006B43C3" w:rsidRPr="00D94E07" w:rsidRDefault="006B43C3" w:rsidP="006B43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Синтаксис простого предложения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 xml:space="preserve">Синтаксис как раздел науки о языке. </w:t>
            </w: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Основные единицы синтаксиса.</w:t>
            </w:r>
          </w:p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6B43C3" w:rsidRPr="00D94E07" w:rsidTr="002F0556">
        <w:tc>
          <w:tcPr>
            <w:tcW w:w="3128" w:type="dxa"/>
          </w:tcPr>
          <w:p w:rsidR="006B43C3" w:rsidRPr="00D94E07" w:rsidRDefault="006B43C3" w:rsidP="006B43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Слово и словосочетание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6B43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Словосочетание и предложение как единицы синтаксиса. Словосочетание, виды словосочетаний. Синтаксические связи слов в словосочетаниях.</w:t>
            </w:r>
          </w:p>
        </w:tc>
      </w:tr>
      <w:tr w:rsidR="006B43C3" w:rsidRPr="00D94E07" w:rsidTr="002F0556">
        <w:tc>
          <w:tcPr>
            <w:tcW w:w="3128" w:type="dxa"/>
          </w:tcPr>
          <w:p w:rsidR="006B43C3" w:rsidRPr="00D94E07" w:rsidRDefault="006B43C3" w:rsidP="006B43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цели высказывания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Простое предложение.  Виды предложений по цели высказывания. Повествовательное, вопросительное предложение. Восклицательное, побудительное предложение. Знаки препинания в простом предложении.</w:t>
            </w:r>
          </w:p>
        </w:tc>
      </w:tr>
      <w:tr w:rsidR="006B43C3" w:rsidRPr="00D94E07" w:rsidTr="002F0556">
        <w:tc>
          <w:tcPr>
            <w:tcW w:w="3128" w:type="dxa"/>
          </w:tcPr>
          <w:p w:rsidR="006B43C3" w:rsidRPr="00D94E07" w:rsidRDefault="006B43C3" w:rsidP="006B43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члены предложения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Главные члены предложения. Подлежащее, способы его выражения и виды. </w:t>
            </w:r>
          </w:p>
          <w:p w:rsidR="006B43C3" w:rsidRPr="00D94E07" w:rsidRDefault="006B43C3" w:rsidP="00D94E07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Сказуемое,способы  его выражения и виды.  Подлежащее и сказуемое,их место в предложении. Тире между подлежащим и сказуемым. </w:t>
            </w:r>
          </w:p>
        </w:tc>
      </w:tr>
      <w:tr w:rsidR="006B43C3" w:rsidRPr="00D94E07" w:rsidTr="002F0556">
        <w:tc>
          <w:tcPr>
            <w:tcW w:w="3128" w:type="dxa"/>
          </w:tcPr>
          <w:p w:rsidR="00D94E07" w:rsidRPr="00D94E07" w:rsidRDefault="00D94E07" w:rsidP="00D94E0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Второстепенные члены предложения. Определение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Определение, способы его выражения  и связь между определяемым словом</w:t>
            </w:r>
          </w:p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Однородные и неоднородные определения.</w:t>
            </w:r>
          </w:p>
        </w:tc>
      </w:tr>
      <w:tr w:rsidR="006B43C3" w:rsidRPr="00D94E07" w:rsidTr="002F0556">
        <w:tc>
          <w:tcPr>
            <w:tcW w:w="3128" w:type="dxa"/>
          </w:tcPr>
          <w:p w:rsidR="00D94E07" w:rsidRPr="00D94E07" w:rsidRDefault="00D94E07" w:rsidP="00D94E0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Дополнение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Дополнение и способы его выражения. Прямое и косвенное дополнение.</w:t>
            </w:r>
          </w:p>
        </w:tc>
      </w:tr>
      <w:tr w:rsidR="006B43C3" w:rsidRPr="00D94E07" w:rsidTr="002F0556">
        <w:tc>
          <w:tcPr>
            <w:tcW w:w="3128" w:type="dxa"/>
          </w:tcPr>
          <w:p w:rsidR="00D94E07" w:rsidRPr="00D94E07" w:rsidRDefault="00D94E07" w:rsidP="00D94E0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Обстоятельство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Обстоятельство и его виды.  Обстоятельство времени. Обстоятельство места. Обстоятельство образа действия.   Обстоятельство меры.   Обстоятельство образа степени.  Обстоятельство цели. Обстоятельство причины.  Обстоятельство 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условия .Обстоятельство уступки. </w:t>
            </w:r>
          </w:p>
        </w:tc>
      </w:tr>
      <w:tr w:rsidR="006B43C3" w:rsidRPr="00D94E07" w:rsidTr="002F0556">
        <w:tc>
          <w:tcPr>
            <w:tcW w:w="3128" w:type="dxa"/>
          </w:tcPr>
          <w:p w:rsidR="00D94E07" w:rsidRPr="00D94E07" w:rsidRDefault="00D94E07" w:rsidP="00D94E0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Однородные члены предложения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Однородные члены предложения. Обособленные члены предложения. Обособление обстоятельства и знаки препинания при них. Пояснение(уточнение), связь между пояснением и уточняемом словом. </w:t>
            </w:r>
          </w:p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Обособление  пояснений и знаки препинания при обособленных пояснениях </w:t>
            </w:r>
          </w:p>
        </w:tc>
      </w:tr>
      <w:tr w:rsidR="006B43C3" w:rsidRPr="00D94E07" w:rsidTr="002F0556">
        <w:tc>
          <w:tcPr>
            <w:tcW w:w="3128" w:type="dxa"/>
          </w:tcPr>
          <w:p w:rsidR="00D94E07" w:rsidRPr="00D94E07" w:rsidRDefault="00D94E07" w:rsidP="00D94E0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Односоставные предложения 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Простое предложение, виды. Односоставные предложения,виды и особенности .Односоставное именное предложение .  Односоставные глагольные предложения. </w:t>
            </w:r>
          </w:p>
        </w:tc>
      </w:tr>
      <w:tr w:rsidR="006B43C3" w:rsidRPr="00D94E07" w:rsidTr="002F0556">
        <w:tc>
          <w:tcPr>
            <w:tcW w:w="3128" w:type="dxa"/>
          </w:tcPr>
          <w:p w:rsidR="00D94E07" w:rsidRPr="00D94E07" w:rsidRDefault="00D94E07" w:rsidP="00D94E07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/>
                <w:b/>
                <w:sz w:val="24"/>
                <w:szCs w:val="24"/>
              </w:rPr>
              <w:t>Двусоставные предложения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Двухсоставные предложения . Распростронненое и нераспростроненное предложение . Утвердительные предложения . Отрицательные предложения . Средства, выражающие отрицания. </w:t>
            </w:r>
          </w:p>
        </w:tc>
      </w:tr>
      <w:tr w:rsidR="006B43C3" w:rsidRPr="00D94E07" w:rsidTr="002F0556">
        <w:tc>
          <w:tcPr>
            <w:tcW w:w="3128" w:type="dxa"/>
          </w:tcPr>
          <w:p w:rsidR="00D94E07" w:rsidRPr="00D94E07" w:rsidRDefault="00D94E07" w:rsidP="00D94E07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/>
                <w:b/>
                <w:sz w:val="24"/>
                <w:szCs w:val="24"/>
              </w:rPr>
              <w:t>Полные и неполные предложения</w:t>
            </w:r>
          </w:p>
          <w:p w:rsidR="006B43C3" w:rsidRPr="00D94E07" w:rsidRDefault="006B43C3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Полные предложения.  Неполные предложения.  Особенности употребления неполных предложений в речи.</w:t>
            </w:r>
          </w:p>
          <w:p w:rsidR="006B43C3" w:rsidRPr="00D94E07" w:rsidRDefault="006B43C3" w:rsidP="00EC0287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Виды грамматических  разборов.</w:t>
            </w:r>
          </w:p>
        </w:tc>
      </w:tr>
    </w:tbl>
    <w:p w:rsidR="0013545C" w:rsidRPr="00D94E07" w:rsidRDefault="0013545C" w:rsidP="0013545C">
      <w:pPr>
        <w:rPr>
          <w:rFonts w:ascii="Times New Roman" w:hAnsi="Times New Roman" w:cs="Times New Roman"/>
          <w:b/>
          <w:sz w:val="24"/>
          <w:szCs w:val="24"/>
        </w:rPr>
      </w:pPr>
      <w:r w:rsidRPr="00D94E07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0" w:type="auto"/>
        <w:tblInd w:w="-743" w:type="dxa"/>
        <w:tblLook w:val="04A0"/>
      </w:tblPr>
      <w:tblGrid>
        <w:gridCol w:w="3128"/>
        <w:gridCol w:w="7186"/>
      </w:tblGrid>
      <w:tr w:rsidR="0013545C" w:rsidRPr="00D94E07" w:rsidTr="002F0556">
        <w:tc>
          <w:tcPr>
            <w:tcW w:w="3128" w:type="dxa"/>
          </w:tcPr>
          <w:p w:rsidR="0013545C" w:rsidRPr="00D94E07" w:rsidRDefault="0013545C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186" w:type="dxa"/>
          </w:tcPr>
          <w:p w:rsidR="0013545C" w:rsidRPr="00D94E07" w:rsidRDefault="0013545C" w:rsidP="002F055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одержание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</w:tr>
      <w:tr w:rsidR="00AD51C5" w:rsidRPr="00D94E07" w:rsidTr="002F0556">
        <w:tc>
          <w:tcPr>
            <w:tcW w:w="3128" w:type="dxa"/>
          </w:tcPr>
          <w:p w:rsidR="00AD51C5" w:rsidRPr="00D94E07" w:rsidRDefault="00AD51C5" w:rsidP="008E6E2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Синтаксис  сложного предложения</w:t>
            </w:r>
          </w:p>
          <w:p w:rsidR="00AD51C5" w:rsidRPr="00D94E07" w:rsidRDefault="00AD51C5" w:rsidP="008E6E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AD51C5" w:rsidRPr="00D94E07" w:rsidRDefault="00AD51C5" w:rsidP="008E6E2A">
            <w:pPr>
              <w:pStyle w:val="c8"/>
              <w:spacing w:before="0" w:beforeAutospacing="0" w:after="0" w:afterAutospacing="0"/>
              <w:ind w:firstLine="567"/>
              <w:contextualSpacing/>
              <w:jc w:val="both"/>
            </w:pPr>
            <w:r w:rsidRPr="00D94E07">
              <w:t xml:space="preserve">Понятие о </w:t>
            </w:r>
            <w:proofErr w:type="gramStart"/>
            <w:r w:rsidRPr="00D94E07">
              <w:t>сложном</w:t>
            </w:r>
            <w:proofErr w:type="gramEnd"/>
            <w:r w:rsidRPr="00D94E07">
              <w:t xml:space="preserve"> предложение. Виды сложных предложений: сложносочиненные и сложноподчиненные предложения.  Сложносочиненное предложение и его особенности. Союзные сложносочиненные предложения. Бессоюзные сложносочиненные предложения. Знаки препинания в сложносочиненных предложениях. Синтаксические синонимы сложносочиненных предложений, их </w:t>
            </w:r>
            <w:proofErr w:type="spellStart"/>
            <w:r w:rsidRPr="00D94E07">
              <w:t>текстообразующая</w:t>
            </w:r>
            <w:proofErr w:type="spellEnd"/>
            <w:r w:rsidRPr="00D94E07">
              <w:t xml:space="preserve"> роль. Синтаксический анализ сложносочиненных </w:t>
            </w:r>
            <w:proofErr w:type="gramStart"/>
            <w:r w:rsidRPr="00D94E07">
              <w:t>предложениях</w:t>
            </w:r>
            <w:proofErr w:type="gramEnd"/>
            <w:r w:rsidRPr="00D94E07">
              <w:t>.</w:t>
            </w:r>
          </w:p>
          <w:p w:rsidR="00AD51C5" w:rsidRPr="00D94E07" w:rsidRDefault="00AD51C5" w:rsidP="008E6E2A">
            <w:pPr>
              <w:ind w:firstLine="567"/>
              <w:contextualSpacing/>
              <w:jc w:val="both"/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Сложноподчиненное предложение и его особенности. Главное и придаточные предложения. Виды сложноподчиненных предложений по структуре. Виды сложноподчиненных предложений по значению. Знаки препинания 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сложноподченных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. Сложноподчиненное предложение с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 подлежащем. Сложноподчиненное предложение с придаточным сказуемым Синтетическое сложноподчиненное предложение, способы связи в данном виде предложений, знаки препинания. Аналитическое сложноподчиненное предложение, способы связи и знаки препинания. Структура сложноподчиненных предложений в татарском и русском языках. Средства связи в сложноподчиненном предложении. Сложноподчиненные предложения с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дополнительными. Сложноподчиненные предложения с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определительными. Придаточные места.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времени. Придаточные цели. Придаточные причины. Придаточные образа действия. Придаточные условия. Придаточные уступки. Придаточные меры и степени. Употребление в речи сложноподчиненных предложений.  Синтаксический анализ сложноподчиненных предложений.</w:t>
            </w:r>
          </w:p>
        </w:tc>
      </w:tr>
      <w:tr w:rsidR="00AD51C5" w:rsidRPr="00D94E07" w:rsidTr="002F0556">
        <w:tc>
          <w:tcPr>
            <w:tcW w:w="3128" w:type="dxa"/>
          </w:tcPr>
          <w:p w:rsidR="00AD51C5" w:rsidRPr="00D94E07" w:rsidRDefault="00AD51C5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AD51C5" w:rsidRPr="00D94E07" w:rsidRDefault="00AD51C5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6" w:type="dxa"/>
          </w:tcPr>
          <w:p w:rsidR="00AD51C5" w:rsidRPr="00D94E07" w:rsidRDefault="00AD51C5" w:rsidP="00D94E07">
            <w:pPr>
              <w:shd w:val="clear" w:color="auto" w:fill="FFFFFF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как система правил правописания. Правописание  и употребление 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. Слитное, дефисное и раздельное написание слов. Использование орфографических словарей. Пунктуация как система правил правописания.  Знаки препинания, их функции.  Тире, двоеточие  в предложениях. Скобки при вводных словах, предложениях. Знаки препинания в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простых предложениях. Знаки препинания в обособленных членах предложения. Знаки препинания при обобщающих словах. Знаки препинания  при вводных словах и обращениях. </w:t>
            </w:r>
          </w:p>
          <w:p w:rsidR="00AD51C5" w:rsidRPr="00D94E07" w:rsidRDefault="00AD51C5" w:rsidP="00D94E07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предложениях с прямой речью.  Знаки препинания в диалогах и при цитатах. </w:t>
            </w:r>
          </w:p>
        </w:tc>
      </w:tr>
      <w:tr w:rsidR="00AD51C5" w:rsidRPr="00D94E07" w:rsidTr="002F0556">
        <w:tc>
          <w:tcPr>
            <w:tcW w:w="3128" w:type="dxa"/>
          </w:tcPr>
          <w:p w:rsidR="00AD51C5" w:rsidRPr="00D94E07" w:rsidRDefault="00AD51C5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Стилистика </w:t>
            </w:r>
          </w:p>
          <w:p w:rsidR="00AD51C5" w:rsidRPr="00D94E07" w:rsidRDefault="00AD51C5" w:rsidP="002F0556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AD51C5" w:rsidRPr="00D94E07" w:rsidRDefault="00AD51C5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186" w:type="dxa"/>
          </w:tcPr>
          <w:p w:rsidR="00AD51C5" w:rsidRPr="00D94E07" w:rsidRDefault="00AD51C5" w:rsidP="00D94E0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Стили речи (научный, официально-деловой, разговорный, художественный, публицистический) и их особенности. Особенности устной и письменной речи. Текст как продукт речевой деятельности. Его смысловая и композиционная целостность.  Тема, основная мысль текста. Работа с текстами разных жанров и стилей.  Перевод текстов с татарского языка на русский (с русского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татарский). Понятие о культуре речи, основные ее составляющие. Различные функциональные типы речи: описание, повествование, рассуждение. Прямая и косвенная речь. Монолог и диалог.</w:t>
            </w:r>
          </w:p>
        </w:tc>
      </w:tr>
    </w:tbl>
    <w:p w:rsidR="00D94E07" w:rsidRPr="00D94E07" w:rsidRDefault="00D94E07" w:rsidP="002F05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556" w:rsidRPr="00D94E07" w:rsidRDefault="002F0556" w:rsidP="002F0556">
      <w:pPr>
        <w:jc w:val="center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Целевые приоритеты:</w:t>
      </w:r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к семье как главной опоре в жизни человека и источнику его счастья;</w:t>
      </w:r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E07">
        <w:rPr>
          <w:rFonts w:ascii="Times New Roman" w:hAnsi="Times New Roman" w:cs="Times New Roman"/>
          <w:sz w:val="24"/>
          <w:szCs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D94E07">
        <w:rPr>
          <w:rFonts w:ascii="Times New Roman" w:hAnsi="Times New Roman" w:cs="Times New Roman"/>
          <w:sz w:val="24"/>
          <w:szCs w:val="24"/>
        </w:rPr>
        <w:t>взаимоподдерживающие</w:t>
      </w:r>
      <w:proofErr w:type="spellEnd"/>
      <w:r w:rsidRPr="00D94E07">
        <w:rPr>
          <w:rFonts w:ascii="Times New Roman" w:hAnsi="Times New Roman" w:cs="Times New Roman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2F0556" w:rsidRPr="00D94E07" w:rsidRDefault="002F0556" w:rsidP="00D94E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D94E07">
        <w:rPr>
          <w:rFonts w:ascii="Times New Roman" w:hAnsi="Times New Roman" w:cs="Times New Roman"/>
          <w:sz w:val="24"/>
          <w:szCs w:val="24"/>
        </w:rPr>
        <w:t>самореализующимся</w:t>
      </w:r>
      <w:proofErr w:type="spellEnd"/>
      <w:r w:rsidRPr="00D94E07">
        <w:rPr>
          <w:rFonts w:ascii="Times New Roman" w:hAnsi="Times New Roman" w:cs="Times New Roman"/>
          <w:sz w:val="24"/>
          <w:szCs w:val="24"/>
        </w:rPr>
        <w:t xml:space="preserve"> личностям, отвечающим за свое собственное будущее.</w:t>
      </w:r>
    </w:p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</w:p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5 класс (34)</w:t>
      </w:r>
    </w:p>
    <w:tbl>
      <w:tblPr>
        <w:tblStyle w:val="a3"/>
        <w:tblW w:w="9781" w:type="dxa"/>
        <w:tblInd w:w="-459" w:type="dxa"/>
        <w:tblLayout w:type="fixed"/>
        <w:tblLook w:val="04A0"/>
      </w:tblPr>
      <w:tblGrid>
        <w:gridCol w:w="2127"/>
        <w:gridCol w:w="850"/>
        <w:gridCol w:w="5954"/>
        <w:gridCol w:w="850"/>
      </w:tblGrid>
      <w:tr w:rsidR="002F0556" w:rsidRPr="00D94E07" w:rsidTr="00CA08F9">
        <w:tc>
          <w:tcPr>
            <w:tcW w:w="212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5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Фонетика Орфоэпия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12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Повторение. Морфология.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существительное, местоимение, имя числительное. Имя прилагательное, глагол. Развитие связной речи  по теме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“Осень”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Повторение. Синтаксис.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Главные и второстепенные члены предложения.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 как раздел науки о языке. Органы речи. Образование звуков.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звуки. Гласные звуки, их произношение. Закон сингармонизма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Согласные звуки, их произношение. Классификация согласных звуков.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Изменения согласных звуков в речи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Согласные звуки  [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къ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], [к], [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гъ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], [г]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Согласные звуки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[һ], [</w:t>
            </w:r>
            <w:proofErr w:type="spellStart"/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].  Согласные звуки [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], [ң] . 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Согласный звук [’] (һәмзә)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Изложение. «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әфкатьсезлек»/ «Беспощадность»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.Развитие связной речи.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Орфоэпия как раздел науки о языке. Слог.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Правила переноса слов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Ударение. Интонация. Допустимые варианты произношения и ударения.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слов. Проектная работа «Орфоэпические словари и их использование в повседневной жизни»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5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D94E07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0556" w:rsidRPr="00D94E07">
              <w:rPr>
                <w:rFonts w:ascii="Times New Roman" w:hAnsi="Times New Roman" w:cs="Times New Roman"/>
                <w:sz w:val="24"/>
                <w:szCs w:val="24"/>
              </w:rPr>
              <w:t>Графика как раздел науки о языке.  Алфавит.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Звуки и буквы.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Буквы гласных звуков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Буквы согласных звуков.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связной речи  по теме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“Мой любимый писатель”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и строчные буквы.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связной речи.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Повторение. Фонетика, орфоэпия, графика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Лексикология и фразеология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7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Лексикология как раздел науки о языке.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Слово – основная единица языка. Лексическое значение слова.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Однозначные и многозначные слова.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слова. Толковый словарь татарского языка.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Синонимы, антонимы, омонимы. Исконно татарские и заимствованные слова. Словари синонимов и антонимов.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Общеупотребительная лексика. Лексика ограниченного употребления: диалектизмы, профессионализмы, жаргонизмы, сленг. 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Активная и пассивная лексика. Устаревшие слова. Неологизмы.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Фразеологизмы. Словарь фразеологизмов.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слова. Проектная работа «О слове»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Развитие связной речи.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словообразование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- 10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 как разделы  науки о языке.</w:t>
            </w:r>
          </w:p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Морфема слова – минимальная значимая единица.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Корень слова. Словообразовател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ьные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суффиксы. Однокоренные слова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Словосоединительные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окончания. Модальные окончания. Последовательность присоединения к корню аффиксов.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Основа слова. Корневые и производные слова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слов. Суффиксальное образование слов.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Сложение как способ словообразования: сложные слова, парные слова.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Сложение как способ словообразования: составные слова.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Переход слова из одной части речи в другую как один из способов образования слов.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Годовая контрольная работа.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раздела «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словообразование».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Развитие связной речи по теме “Исәнме,җәй!” /“Здравствуй,лето!”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5 класс (68)</w:t>
      </w:r>
    </w:p>
    <w:tbl>
      <w:tblPr>
        <w:tblStyle w:val="a3"/>
        <w:tblW w:w="9781" w:type="dxa"/>
        <w:tblInd w:w="-459" w:type="dxa"/>
        <w:tblLayout w:type="fixed"/>
        <w:tblLook w:val="04A0"/>
      </w:tblPr>
      <w:tblGrid>
        <w:gridCol w:w="2127"/>
        <w:gridCol w:w="850"/>
        <w:gridCol w:w="5954"/>
        <w:gridCol w:w="850"/>
      </w:tblGrid>
      <w:tr w:rsidR="002F0556" w:rsidRPr="00D94E07" w:rsidTr="00CA08F9">
        <w:tc>
          <w:tcPr>
            <w:tcW w:w="212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5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ind w:right="-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Орфоэпия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27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1C76C0" w:rsidRDefault="002F0556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6C0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Повторение. Морфология.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Имя существительное, местоимение, имя числительное.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Повторение. Имя прилагательное, глагол.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Повторение. Синтаксис.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Повторение. Главные и второстепенные члены предложения.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связной речи  по теме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“Осень”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 как раздел науки о языке.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Органы речи. Образование звуков.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Гласные звуки, их произношение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Закон сингармонизма: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небная гармония.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Закон сингармонизма: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губная гармония.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Согласные звуки, их произношение. Классификация согласных звуков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Изменения согласных звуков в речи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Диктант по теме «Согласные звуки»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Согласные звуки  [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къ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], [к], [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гъ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], [г]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Согласные звуки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[һ], [</w:t>
            </w:r>
            <w:proofErr w:type="spellStart"/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], [ң] </w:t>
            </w:r>
            <w:proofErr w:type="gramEnd"/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Согласный звук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[’] (һә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мзә)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Изложение. «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әфкатьсезлек»/ «Беспощадность». Развитие связной речи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Слог.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Правила переноса слов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Ударение.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работа «Орфоэпические словари и их использование в повседневной жизни»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1C76C0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0556" w:rsidRPr="00D94E07">
              <w:rPr>
                <w:rFonts w:ascii="Times New Roman" w:hAnsi="Times New Roman" w:cs="Times New Roman"/>
                <w:sz w:val="24"/>
                <w:szCs w:val="24"/>
              </w:rPr>
              <w:t>Графика как раздел науки о языке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Буквы гласных звуков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связной речи  по теме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“Мой любимый писатель”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Буквы согласных звуков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Правила написания сложных слов.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и строчные буквы.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Повторение. Фонетика, орфоэпия, графика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Х.Якупова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«Канәфер чә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әге» /Сирень.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Лексикология и фразеология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12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Лексикология как раздел науки о языке.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слова. Толковый словарь татарского языка.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Синонимы, антонимы, омонимы.  Словари синонимов и антонимов.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Исконно татарские и заимствованные слова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Общеупотребительная лексика. Лексика ограниченного употребления: диалектизмы, профессионализмы, жаргонизмы, сленг. 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Активная и пассивная лексика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Устаревшие слова.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Неологизмы.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1C76C0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</w:rPr>
              <w:t>Словарный диктант. Фразеологизмы. Словарь фразеологизмов.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1C76C0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</w:rPr>
              <w:t>Проектная работа «О слове». Развитие связной речи 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словообразование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20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 как разделы  науки о языке.</w:t>
            </w:r>
          </w:p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Морфема слова – минимальная значимая единица.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Корень слова. Словообразовател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ьные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суффиксы.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Однокоренные слова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Словосоединительные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Модальные окончания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присоединения к корню аффиксов.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Основа слова. Корневые и производные слова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Суффиксальное образование слов.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Сложение как способ словообразования: сложные слова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Сложение как способ словообразования: парные слова.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Сложение как способ словообразования: составные слова.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Переход слова из одной части речи в другую как один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способов образования слов.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Аббревиатуры.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Повторение. Морфемный анализ слова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«Фонетика, орфоэпия», «Графика»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Годовая контрольная работа.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раздела «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раздела «Лексикология и фразеология»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связной речи по теме “Исәнме,җәй!” /“Здравствуй,лето!”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C76C0" w:rsidRDefault="001C76C0" w:rsidP="002F0556">
      <w:pPr>
        <w:rPr>
          <w:rFonts w:ascii="Times New Roman" w:hAnsi="Times New Roman" w:cs="Times New Roman"/>
          <w:sz w:val="24"/>
          <w:szCs w:val="24"/>
        </w:rPr>
      </w:pPr>
    </w:p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6 класс (34)</w:t>
      </w:r>
    </w:p>
    <w:tbl>
      <w:tblPr>
        <w:tblStyle w:val="a3"/>
        <w:tblW w:w="9781" w:type="dxa"/>
        <w:tblInd w:w="-459" w:type="dxa"/>
        <w:tblLayout w:type="fixed"/>
        <w:tblLook w:val="04A0"/>
      </w:tblPr>
      <w:tblGrid>
        <w:gridCol w:w="2127"/>
        <w:gridCol w:w="850"/>
        <w:gridCol w:w="5954"/>
        <w:gridCol w:w="850"/>
      </w:tblGrid>
      <w:tr w:rsidR="002F0556" w:rsidRPr="00D94E07" w:rsidTr="00CA08F9">
        <w:tc>
          <w:tcPr>
            <w:tcW w:w="212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5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Морфология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часа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Беседа на тему «Язык-зеркало души». Развитие связной речи. Морфемы в слове. Морфемный разбор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 как раздел науки о языке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татарском языке. Принципы выделения частей речи. Сочинение-описание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өзге урман”/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лес». Развитие связной речи.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Имя существительное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5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Имя существительное как часть речи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. Морфологические признаки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имени существительного. Нарицательные и собственные имена. 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Множественное и единственное число имен существительных. Склонение имен существительных.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Знакомства имен существительных с аффиксами принадлежности. Склонение имен существительных с аффиксами принадлежности по падежам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Активное  использование в устной и письменной речи имен существительных с аффиксами принадлежности. Аффиксы принадлежности в заимственных словах.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Синтаксическая роль имен существительных. Морфолого-синтаксический анализ имен существительных.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Имя прилагательное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3 часа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Имя прилагательное как часть речи. Качественные и относительные имена прилагательные.</w:t>
            </w:r>
          </w:p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Степени имен прилагательных.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Способы образования имен прилагательных. Синтаксическая роль имен прилагательных. 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имен прилагательных в речи.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Морфолого-синтаксический анализ имен прилагательных. </w:t>
            </w:r>
          </w:p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Изложение.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Туган</w:t>
            </w:r>
            <w:proofErr w:type="spellEnd"/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өн»/ «День рождение».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связной речи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Имя числительное 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4 часа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Имя числительное как часть речи. 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Арабские и римские цифры. Правописание имен числительных.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Разряды числительных.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Количественные имена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числительные.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Порядковые имена числительные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</w:p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Разделительные имена числительные.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Приблизительные имена числительные. Собирательные имена числительные.</w:t>
            </w:r>
          </w:p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Употребление числительных в речи. Морфолого-синтаксический анализ имен прилагательных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Наречие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Наречие как часть речи. Морфологические особенности наречий, их лексико-грамматическое значение.</w:t>
            </w:r>
            <w:r w:rsidRPr="00D94E07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Основные способы образования наречий.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Разряды наречий.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Наречия образа действия.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Наречия времени.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места. Наречия сравнения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и уподобления.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причины и цели.</w:t>
            </w:r>
            <w:r w:rsidRPr="00D94E07">
              <w:rPr>
                <w:rStyle w:val="FontStyle30"/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Морфологический разбор наречий.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Наречия объема и степени.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Употребление наречий в речи.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81289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Местоимение 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6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 как часть речи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Разряды местоимений.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Личные местоимения.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Указательные местоимения Притяжательные местоимения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Вопросительные местоимения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0556" w:rsidRPr="00D94E07" w:rsidRDefault="002F0556" w:rsidP="002F05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Рассказ по сюжетным рисункам от 1-го лица на тему «Как я однажды помогал маме». Развитие связной речи</w:t>
            </w:r>
            <w:r w:rsidR="001C7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Определительные местоимения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Отрицательные местоимения. Правописание местоимений.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местоимений в речи. Морфологический разбор местоимения.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Глагол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contextualSpacing/>
              <w:rPr>
                <w:lang w:val="tt-RU"/>
              </w:rPr>
            </w:pPr>
            <w:r w:rsidRPr="00D94E07">
              <w:rPr>
                <w:lang w:val="tt-RU"/>
              </w:rPr>
              <w:t xml:space="preserve"> Глагол как часть речи.</w:t>
            </w:r>
            <w:r w:rsidRPr="00D94E07">
              <w:t xml:space="preserve"> Употребление глаголов в речи.</w:t>
            </w:r>
            <w:r w:rsidRPr="00D94E07">
              <w:rPr>
                <w:lang w:val="tt-RU"/>
              </w:rPr>
              <w:t xml:space="preserve"> Спрягаемые личные формы глаголов. Глагол повелительного наклонения. Спряжение глаголов повелительного наклонения 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Изъявительное наклонение.  Характерные особенности изъявительного наклонения.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Спряжение глаголов настоящего времени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изъявительного наклонения.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 xml:space="preserve">Прошедшее время глагола </w:t>
            </w:r>
            <w:r w:rsidRPr="00D94E07">
              <w:t xml:space="preserve"> изъявительного наклонения.</w:t>
            </w:r>
            <w:r w:rsidRPr="00D94E07">
              <w:rPr>
                <w:lang w:val="tt-RU"/>
              </w:rPr>
              <w:t xml:space="preserve"> Его значение и грамматическая форма. Спряжение глаголов прошедшего времени </w:t>
            </w:r>
            <w:r w:rsidRPr="00D94E07">
              <w:t xml:space="preserve"> изъявительного наклонения.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 xml:space="preserve">Глагол будущего времени </w:t>
            </w:r>
            <w:r w:rsidRPr="00D94E07">
              <w:t xml:space="preserve">изъявительного наклонения. </w:t>
            </w:r>
            <w:r w:rsidRPr="00D94E07">
              <w:rPr>
                <w:lang w:val="tt-RU"/>
              </w:rPr>
              <w:t>Его значение и грамматическая форма. Спряжение глаголов будущего времени  изъявительного наклонения.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>Условное наклонение.  Его значение и грамматическая форма. Спряжение глаголов условного наклонения. Описание картины  Ф.Зиязова “У самовара”.</w:t>
            </w:r>
            <w:r w:rsidRPr="00D94E07">
              <w:t xml:space="preserve"> Развитие связной речи</w:t>
            </w:r>
            <w:proofErr w:type="gramStart"/>
            <w:r w:rsidRPr="00D94E07">
              <w:t xml:space="preserve"> .</w:t>
            </w:r>
            <w:proofErr w:type="gramEnd"/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Морфолого-синтаксический анализ глагола.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 обобщение изученного по теме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«Глагол»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F0556" w:rsidRPr="00D94E07" w:rsidTr="00CA08F9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Вспомогательные части речи  3 часа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слова.  Предикативные слова.</w:t>
            </w:r>
          </w:p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Модальные части речи: частицы, междометия, модальные слова.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Годовая контрольная работа.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CA08F9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.Служебные части речи: предлоги и союзы.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частей речи.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6 класс (68)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2127"/>
        <w:gridCol w:w="850"/>
        <w:gridCol w:w="6036"/>
        <w:gridCol w:w="1017"/>
      </w:tblGrid>
      <w:tr w:rsidR="002F0556" w:rsidRPr="00D94E07" w:rsidTr="00EC0287">
        <w:tc>
          <w:tcPr>
            <w:tcW w:w="212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036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F0556" w:rsidRPr="00D94E07" w:rsidTr="00EC0287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Морфология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5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Беседа на тему «Язык-зеркало души». Развитие связной речи 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Морфемы в слове. Морфемный разбор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науки о языке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Система частей речи в татарском языке. Принципы выделения частей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Сочинение-описание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өзге урман”/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лес». Развитие связной речи 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Имя существительное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9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Имя существительное как часть речи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. Морфологические признаки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имени существительного. Нарицательные и собственные имена.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Множественное и единственное число имен существительных. Склонение имен существительных.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Знакомства имен существительных с аффиксами принадлежности.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имен существительных с аффиксами принадлежности по падежам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Активное  использование в устной и письменной речи имен существительных с аффиксами принадлежности.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Аффиксы принадлежности в заимственных словах.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Синтаксическая роль имен существительных.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Морфолого-синтаксический анализ имен существительных.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Диктант с грамматическим заданием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Имя прилагательное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6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Имя прилагательное как часть речи. Качественные и относительные имена прилагательные.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Степени имен прилагательных.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Способы образования имен прилагательных.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Синтаксическая роль имен прилагательных. 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имен прилагательных в речи.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Морфолого-синтаксический анализ имен прилагательных.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lang w:val="tt-RU"/>
              </w:rPr>
            </w:pPr>
            <w:r w:rsidRPr="00D94E07">
              <w:rPr>
                <w:lang w:val="tt-RU"/>
              </w:rPr>
              <w:t>Изложение.</w:t>
            </w:r>
            <w:r w:rsidRPr="00D94E07">
              <w:rPr>
                <w:bCs/>
              </w:rPr>
              <w:t xml:space="preserve"> «</w:t>
            </w:r>
            <w:proofErr w:type="spellStart"/>
            <w:r w:rsidRPr="00D94E07">
              <w:rPr>
                <w:bCs/>
              </w:rPr>
              <w:t>Туган</w:t>
            </w:r>
            <w:proofErr w:type="spellEnd"/>
            <w:r w:rsidRPr="00D94E07">
              <w:rPr>
                <w:bCs/>
              </w:rPr>
              <w:t xml:space="preserve"> </w:t>
            </w:r>
            <w:proofErr w:type="gramStart"/>
            <w:r w:rsidRPr="00D94E07">
              <w:rPr>
                <w:bCs/>
              </w:rPr>
              <w:t>к</w:t>
            </w:r>
            <w:proofErr w:type="gramEnd"/>
            <w:r w:rsidRPr="00D94E07">
              <w:rPr>
                <w:bCs/>
              </w:rPr>
              <w:t>өн»/ «День рождение».</w:t>
            </w:r>
            <w:r w:rsidRPr="00D94E07">
              <w:t xml:space="preserve"> Развитие связной речи</w:t>
            </w:r>
            <w:proofErr w:type="gramStart"/>
            <w:r w:rsidRPr="00D94E07">
              <w:t xml:space="preserve"> .</w:t>
            </w:r>
            <w:proofErr w:type="gramEnd"/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Имя числительное 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9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Имя числительное как часть речи. 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Арабские и римские цифры.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Правописание имен числительных.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Разряды числительных.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Количественные имена числительные.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Порядковые имена числительные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Разделительные имена числительные.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Приблизительные имена числительные.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Собирательные имена числительные.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Употребление числительных в речи.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Морфолого-синтаксический анализ имен прилагательных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Наречие  10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Наречие как часть речи. Морфологические особенности наречий, их лексико-грамматическое значение.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Основные способы образования наречий.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Разряды наречий.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Наречия образа действия.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Наречия времени.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места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сравнения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и уподобления.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причины и цели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Наречия объема и степени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Style w:val="FontStyle30"/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разбор наречий.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Употребление наречий в речи.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связной речи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Местоимение 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12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 как часть речи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Разряды местоимений.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Личные местоимения.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Рассказ по сюжетным рисункам от 1-го лица на тему «Как я однажды помогал маме». Развитие связной речи 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Вопросительные местоимения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Определительные местоимения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местоимений.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Употребление местоимений в речи. </w:t>
            </w:r>
          </w:p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местоимения.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Глагол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contextualSpacing/>
              <w:rPr>
                <w:lang w:val="tt-RU"/>
              </w:rPr>
            </w:pPr>
            <w:r w:rsidRPr="00D94E07">
              <w:rPr>
                <w:lang w:val="tt-RU"/>
              </w:rPr>
              <w:t xml:space="preserve"> Глагол как часть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contextualSpacing/>
              <w:rPr>
                <w:lang w:val="tt-RU"/>
              </w:rPr>
            </w:pPr>
            <w:r w:rsidRPr="00D94E07">
              <w:t>Употребление глаголов в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 xml:space="preserve"> Спрягаемые личные формы глаголов. Глагол повелительного наклонения. Спряжение глаголов повелительного наклонения 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>Изъявительное наклонение.  Характерные особенности изъявительного наклонения</w:t>
            </w:r>
          </w:p>
          <w:p w:rsidR="002F0556" w:rsidRPr="00D94E07" w:rsidRDefault="002F0556" w:rsidP="002F05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 xml:space="preserve">Спряжение глаголов настоящего времени </w:t>
            </w:r>
            <w:r w:rsidRPr="00D94E07">
              <w:t xml:space="preserve"> изъявительного наклонения.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 xml:space="preserve">Прошедшее время глагола </w:t>
            </w:r>
            <w:r w:rsidRPr="00D94E07">
              <w:t xml:space="preserve"> изъявительного наклонения.</w:t>
            </w:r>
            <w:r w:rsidRPr="00D94E07">
              <w:rPr>
                <w:lang w:val="tt-RU"/>
              </w:rPr>
              <w:t xml:space="preserve"> Его значение и грамматическая форма. Спряжение глаголов прошедшего времени </w:t>
            </w:r>
            <w:r w:rsidRPr="00D94E07">
              <w:t xml:space="preserve"> изъявительного наклонения.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 xml:space="preserve">Глагол будущего времени </w:t>
            </w:r>
            <w:r w:rsidRPr="00D94E07">
              <w:t xml:space="preserve">изъявительного наклонения. </w:t>
            </w:r>
            <w:r w:rsidRPr="00D94E07">
              <w:rPr>
                <w:lang w:val="tt-RU"/>
              </w:rPr>
              <w:t>Его значение и грамматическая форма.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 xml:space="preserve">Спряжение глаголов будущего времени  изъявительного наклонения.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 xml:space="preserve">Условное наклонение.  Его значение и грамматическая </w:t>
            </w:r>
            <w:r w:rsidRPr="00D94E07">
              <w:rPr>
                <w:lang w:val="tt-RU"/>
              </w:rPr>
              <w:lastRenderedPageBreak/>
              <w:t>форма. Спряжение глаголов условного наклонения.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lang w:val="tt-RU"/>
              </w:rPr>
            </w:pPr>
            <w:r w:rsidRPr="00D94E07">
              <w:rPr>
                <w:lang w:val="tt-RU"/>
              </w:rPr>
              <w:t>Описание картины  Ф.Зиязова “У самовара”</w:t>
            </w:r>
            <w:r w:rsidRPr="00D94E07">
              <w:t xml:space="preserve"> Развитие связной речи 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Морфолого-синтаксический анализ глагола.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изученного по теме «Глагол»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Вспомогательные части речи </w:t>
            </w:r>
          </w:p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5 часов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слова.  Предикативные слова.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Модальные части речи: частицы, междометия, модальные слова.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речи: предлоги и союзы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Годовая контрольная работа.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6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Морфологический анализ частей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7 класс (34)</w:t>
      </w:r>
    </w:p>
    <w:tbl>
      <w:tblPr>
        <w:tblStyle w:val="a3"/>
        <w:tblW w:w="10065" w:type="dxa"/>
        <w:tblInd w:w="-459" w:type="dxa"/>
        <w:tblLook w:val="04A0"/>
      </w:tblPr>
      <w:tblGrid>
        <w:gridCol w:w="2513"/>
        <w:gridCol w:w="845"/>
        <w:gridCol w:w="5735"/>
        <w:gridCol w:w="972"/>
      </w:tblGrid>
      <w:tr w:rsidR="002F0556" w:rsidRPr="00D94E07" w:rsidTr="00EC0287">
        <w:tc>
          <w:tcPr>
            <w:tcW w:w="212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09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F0556" w:rsidRPr="00D94E07" w:rsidTr="00EC0287">
        <w:tc>
          <w:tcPr>
            <w:tcW w:w="2127" w:type="dxa"/>
            <w:vMerge w:val="restart"/>
          </w:tcPr>
          <w:p w:rsidR="002F0556" w:rsidRDefault="002F0556" w:rsidP="002F05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Морфология</w:t>
            </w: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2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</w:t>
            </w:r>
            <w:r w:rsidR="00CA08F9">
              <w:rPr>
                <w:rFonts w:ascii="Times New Roman" w:eastAsia="Calibri" w:hAnsi="Times New Roman" w:cs="Times New Roman"/>
                <w:sz w:val="24"/>
                <w:szCs w:val="24"/>
              </w:rPr>
              <w:t>– 24 часа</w:t>
            </w: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</w:rPr>
              <w:t>Звукоподражательные слова</w:t>
            </w:r>
            <w:r w:rsidR="00CA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 час</w:t>
            </w:r>
          </w:p>
          <w:p w:rsidR="00EC0287" w:rsidRDefault="00EC0287" w:rsidP="002F05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Предикативные слова</w:t>
            </w:r>
            <w:r w:rsidR="00CA08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– 1 час</w:t>
            </w:r>
          </w:p>
          <w:p w:rsidR="00EC0287" w:rsidRDefault="00EC0287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Послелоги. Послеложные слова</w:t>
            </w:r>
            <w:r w:rsidR="00CA08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– 3 часа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  <w:p w:rsidR="00EC0287" w:rsidRP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P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CA08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</w:rPr>
              <w:t>Союз</w:t>
            </w:r>
            <w:r w:rsidR="00CA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 часа</w:t>
            </w: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Pr="00EC0287" w:rsidRDefault="00EC0287" w:rsidP="00EC0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 части речи</w:t>
            </w:r>
            <w:r w:rsidR="00CA08F9">
              <w:rPr>
                <w:rFonts w:ascii="Times New Roman" w:hAnsi="Times New Roman" w:cs="Times New Roman"/>
                <w:sz w:val="24"/>
                <w:szCs w:val="24"/>
              </w:rPr>
              <w:t xml:space="preserve"> – 3 часа</w:t>
            </w: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Глагол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как самостоятельная  часть речи. Начальная форма глагола.Формы времени глаголов.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Утвердительная и отрицательная формы глаголов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Способы образования глаголов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Залоги глаголов.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Монолог об одном из главных героев художественного произведения от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лица единственного числа. Развитие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Категории лица и числа в глаголах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Спрягаемые и неспрягаемые формы глаголов.  Спрягаемые личные формы глаголов.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Наклонения глаголов. Глагол повелительного наклонения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Спряжение глаголов повелительного наклонения . Правильная интонация и ударение в глаголах повелительного наклонения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Глаголы желательного наклонения.</w:t>
            </w:r>
          </w:p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Глаголы изъявительного наклонения. Настоящее время глаголов изъявительного наклонения.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Прошедшее и будущее иремя глаголов изъявительного наклонения.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Условное наклонение глаголов.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Объявление о школьном конкурсе.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Спряжение глаголов условного наклонения 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Употребление глаголов условного наклонения в речи.Формы выражения просьбы и желания что-либо сделать.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как часть речи. Причастие настоящего времени.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настоящего времени.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Рассказ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-о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писание внешности человека.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прошедшего времени. Причастие будущего времени.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Деепричастие как часть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Деепричастие.Виды деепричастий.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 xml:space="preserve">Правильное употребление деепричастий в устной и письменной речи. 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деепричастия.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Работа по картине. Иван Хруцкий “Натюрмот”.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Имена действия как часть речи. Случаи перехода имён действий в имена существительные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Глагол.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Утвердительная форма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инфинитива. </w:t>
            </w:r>
            <w:r w:rsidRPr="00D94E07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tt-RU" w:eastAsia="ru-RU"/>
              </w:rPr>
              <w:t xml:space="preserve"> Отрицательная форма инфинитива.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Морфологический разбор инфинитива.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Вспомогательные глаголы.  Случаи,когда  глаголы выполняют функции вспомогательных глаголов.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текстом «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Хез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мәт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»/»Труд». Развитие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Морфологический разбор глаголов. Синтаксическая роль глаголов.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Тест по теме:”Глаголы”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</w:rPr>
              <w:t>Звукоподражательные слова.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Словообразовани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е от звуко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подражательных слов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Предикативные слова.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Морфологический разбор предикативных слов.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Послелоги. Послеложные слова.  Послелоги как часть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послелогов, требующих различные падежи. Развитие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Послеложные слова как часть речи.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Категория падежей в послеложных словах.  Морфологический разбор послелогов и послеложных слов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</w:rPr>
              <w:t>Союз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как часть речи. Классификация союзов. Сочинительные союзы.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Подчинительные союзы.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Союзные слова.</w:t>
            </w:r>
            <w:r w:rsidR="00EC028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Правильное написание союзов.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Частица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как часть речи. Разряды частиц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Морфологический разбор частиц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Годовая контрольная работа.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12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0556" w:rsidRPr="00D94E07" w:rsidRDefault="002F0556" w:rsidP="002F0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Междометия 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как часть речи.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Знаки препинания при междометиях.</w:t>
            </w:r>
            <w:r w:rsidR="00812898"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Составление диалога на тему: “Ура, каникулы!”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речи.</w:t>
            </w:r>
          </w:p>
        </w:tc>
        <w:tc>
          <w:tcPr>
            <w:tcW w:w="993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</w:p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7 класс (68)</w:t>
      </w:r>
    </w:p>
    <w:tbl>
      <w:tblPr>
        <w:tblStyle w:val="a3"/>
        <w:tblW w:w="0" w:type="auto"/>
        <w:tblInd w:w="-459" w:type="dxa"/>
        <w:tblLook w:val="04A0"/>
      </w:tblPr>
      <w:tblGrid>
        <w:gridCol w:w="2972"/>
        <w:gridCol w:w="839"/>
        <w:gridCol w:w="5254"/>
        <w:gridCol w:w="965"/>
      </w:tblGrid>
      <w:tr w:rsidR="002F0556" w:rsidRPr="00D94E07" w:rsidTr="00EC0287">
        <w:tc>
          <w:tcPr>
            <w:tcW w:w="2972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39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25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F0556" w:rsidRPr="00D94E07" w:rsidTr="00EC0287">
        <w:tc>
          <w:tcPr>
            <w:tcW w:w="2972" w:type="dxa"/>
            <w:vMerge w:val="restart"/>
          </w:tcPr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Морфология</w:t>
            </w: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2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</w:t>
            </w:r>
            <w:r w:rsidR="00CA08F9">
              <w:rPr>
                <w:rFonts w:ascii="Times New Roman" w:eastAsia="Calibri" w:hAnsi="Times New Roman" w:cs="Times New Roman"/>
                <w:sz w:val="24"/>
                <w:szCs w:val="24"/>
              </w:rPr>
              <w:t>– 48 часов</w:t>
            </w: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CA08F9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Звукоподражательные слова – 4 часа</w:t>
            </w: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9638FC" w:rsidRDefault="009638FC" w:rsidP="00EC0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9638FC" w:rsidRDefault="00CA08F9" w:rsidP="00CA08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Предикативные слова – 2 часа</w:t>
            </w:r>
          </w:p>
          <w:p w:rsidR="00EC0287" w:rsidRDefault="00CA08F9" w:rsidP="00EC0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Послелоги. Послеложные слова – 6 часов</w:t>
            </w:r>
          </w:p>
          <w:p w:rsidR="00EC0287" w:rsidRP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P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eastAsia="Calibri" w:hAnsi="Times New Roman" w:cs="Times New Roman"/>
                <w:sz w:val="24"/>
                <w:szCs w:val="24"/>
              </w:rPr>
              <w:t>Союз</w:t>
            </w:r>
            <w:r w:rsidR="00CA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4 часа</w:t>
            </w: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287" w:rsidRDefault="00EC0287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8FC" w:rsidRDefault="009638FC" w:rsidP="00EC0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56" w:rsidRPr="00D94E07" w:rsidRDefault="00EC0287" w:rsidP="00EC0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 части речи</w:t>
            </w:r>
            <w:r w:rsidR="00CA08F9">
              <w:rPr>
                <w:rFonts w:ascii="Times New Roman" w:hAnsi="Times New Roman" w:cs="Times New Roman"/>
                <w:sz w:val="24"/>
                <w:szCs w:val="24"/>
              </w:rPr>
              <w:t xml:space="preserve"> – 4 часа</w:t>
            </w: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 как самостоятельная  часть речи.Формы времени глаголов.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Начальная форма глагола.Формы времени глаголов.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Утвердительная и отрицательная формы глаголов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Способы образования глаголов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Залоги глаголов.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Монолог об одном из главных героев художественного произведения от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лица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единственного числа.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Наклонения глаголов.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Категории лица и числа в глаголах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Спрягаемые и неспрягаемые формы глаголов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Спрягаемые личные формы глаголов. Глагол повелительного наклонения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Спряжение глаголов повелительного наклонения 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Правильная интонация и ударение в глаголах повелительного наклонения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Глаголы желательного наклонения</w:t>
            </w:r>
          </w:p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Глаголы изъявительного наклонения. Настоящее время глаголов изъявительного наклонения.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Прошедшее и будущее иремя глаголов изъявительного наклонения.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Условное наклонение глаголов.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Объявление о школьном конкурсе.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Спряжение глаголов условного наклонения 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Употребление глаголов условного наклонения в речи.Формы выражения просьбы и желания что-либо сделать.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материала по теме: «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Спрягаемые формы глаголов“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Причастие как часть речи. Причастие настоящего времени.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Причастие настоящего времени.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писание внешности человека.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Причастие прошедшего времени.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Причастие будущего времени.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“Кешенең үзендә булсын”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Деепричастие как часть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Деепричастие.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деепричастий.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 xml:space="preserve">Правильное употребление деепричастий в устной и письменной речи. </w:t>
            </w:r>
            <w:r w:rsidRPr="00D94E07">
              <w:rPr>
                <w:rFonts w:ascii="Times New Roman" w:eastAsia="Calibri" w:hAnsi="Times New Roman"/>
                <w:sz w:val="24"/>
                <w:szCs w:val="24"/>
              </w:rPr>
              <w:t>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деепричастия.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по картине.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речи.</w:t>
            </w:r>
          </w:p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Иван Хруцкий “Натюрмот”.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действия как часть речи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Общие морфологические признаки имён действий с глаголами и существительными.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Случаи перехода имён действий в имена существительные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Самостоятельные части речи.  Работа над переводом предложений.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Глагол. </w:t>
            </w:r>
            <w:r w:rsidRPr="00D94E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Утвердительная форма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инфинитива. 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pacing w:val="-7"/>
                <w:sz w:val="24"/>
                <w:szCs w:val="24"/>
                <w:lang w:val="tt-RU" w:eastAsia="ru-RU"/>
              </w:rPr>
              <w:t>Глагол.Отрицательная форма инфинитива.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текстом  «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Хез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мәт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»/Труд.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инфинитива.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Вспомогательные глаголы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Монолог. Экскурсия и мои впечатления.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Случаи,когда  глаголы выполняют функции вспомогательных глаголов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Способы образования глаголов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Текст поздравления с праздником.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Синтаксическая роль глаголов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вопросов по содержанию текста “Ник мине татарчага өйрәтмәдегез?!”.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1C76C0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Составление диалогов и монологов на жилищно-бытовые темы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Словообразование от звукоподражательных слов.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Изложение “Муса укучы булды”/ “Муса -ученик”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1C76C0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Предикативные слова.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предикативных слов.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Послелоги. Послеложные слова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Послелоги как часть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Классификация послелогов, требующих различные падежи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Послеложные слова как часть речи</w:t>
            </w:r>
          </w:p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Категория падежей в послеложных словах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послелогов и послеложных слов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1C76C0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</w:rPr>
              <w:t>Союз как часть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1C76C0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</w:rPr>
              <w:t>Классификация союзов. Сочинительные союзы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Классификация союзов. Подчинительные союзы.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Союзные слова.Правильное написание союзов.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Частица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как часть речи. Разряды частиц.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разбор частиц.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Годовая контрольная работа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1C76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Междометия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как часть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EC0287">
        <w:tc>
          <w:tcPr>
            <w:tcW w:w="2972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4" w:type="dxa"/>
          </w:tcPr>
          <w:p w:rsidR="002F0556" w:rsidRPr="00D94E07" w:rsidRDefault="002F0556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междометиях.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Составление диалога на тему: “Ура, каникулы!”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965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</w:p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8 класс (34)</w:t>
      </w:r>
    </w:p>
    <w:tbl>
      <w:tblPr>
        <w:tblStyle w:val="a3"/>
        <w:tblW w:w="10065" w:type="dxa"/>
        <w:tblInd w:w="-459" w:type="dxa"/>
        <w:tblLook w:val="04A0"/>
      </w:tblPr>
      <w:tblGrid>
        <w:gridCol w:w="2835"/>
        <w:gridCol w:w="851"/>
        <w:gridCol w:w="5386"/>
        <w:gridCol w:w="993"/>
      </w:tblGrid>
      <w:tr w:rsidR="007A30E9" w:rsidRPr="00D94E07" w:rsidTr="007A30E9">
        <w:tc>
          <w:tcPr>
            <w:tcW w:w="2835" w:type="dxa"/>
          </w:tcPr>
          <w:p w:rsidR="007A30E9" w:rsidRPr="00D94E07" w:rsidRDefault="007A30E9" w:rsidP="00CA0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</w:t>
            </w:r>
          </w:p>
        </w:tc>
        <w:tc>
          <w:tcPr>
            <w:tcW w:w="5386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</w:tr>
      <w:tr w:rsidR="007A30E9" w:rsidRPr="00D94E07" w:rsidTr="007A30E9">
        <w:tc>
          <w:tcPr>
            <w:tcW w:w="2835" w:type="dxa"/>
            <w:vMerge w:val="restart"/>
          </w:tcPr>
          <w:p w:rsidR="007A30E9" w:rsidRPr="00D94E07" w:rsidRDefault="007A30E9" w:rsidP="00CA0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Синтаксис простого предложения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2ч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Синтаксис-раздел  науки о языке.</w:t>
            </w: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единицы синтаксиса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D94E07" w:rsidRDefault="007A30E9" w:rsidP="00CA0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Диктант  “Өегез ямьле булсын”/” Пусть дом ваш будет уютным”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</w:tcPr>
          <w:p w:rsidR="007A30E9" w:rsidRPr="007A30E9" w:rsidRDefault="007A30E9" w:rsidP="00CA08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0E9">
              <w:rPr>
                <w:rFonts w:ascii="Times New Roman" w:hAnsi="Times New Roman" w:cs="Times New Roman"/>
                <w:b/>
                <w:sz w:val="24"/>
                <w:szCs w:val="24"/>
              </w:rPr>
              <w:t>Слово и словосочетание- 1ч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 xml:space="preserve"> Словосочетание.</w:t>
            </w: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Синтаксические связи слов в словосочетаниях.</w:t>
            </w:r>
            <w:r w:rsidRPr="00D94E07"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Виды словосочетаний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и их особенности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 w:val="restart"/>
          </w:tcPr>
          <w:p w:rsidR="007A30E9" w:rsidRPr="00613C4C" w:rsidRDefault="007A30E9" w:rsidP="007A30E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Предложени</w:t>
            </w:r>
            <w:r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я по цели высказывания – 3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часов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  <w:t>Простое предложение.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 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Повествовательное, вопросительное предложение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tt-RU"/>
              </w:rPr>
            </w:pPr>
            <w:r w:rsidRPr="001C76C0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Восклицательное, побудительное предложение</w:t>
            </w:r>
            <w:r w:rsidRPr="001C76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94E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Знаки препинания в простом предложении.Диалогическая речь. Развитие речи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 w:val="restart"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lang w:val="tt-RU"/>
              </w:rPr>
              <w:t>Главные члены предложения – 3</w:t>
            </w:r>
            <w:r w:rsidRPr="00613C4C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lang w:val="tt-RU"/>
              </w:rPr>
              <w:t xml:space="preserve"> часов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Главные члены предложения. Подлежащее, способы его выражения и виды.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Сказуемое,способы  его выражения и виды. Составление рассказа на тему:“Алтын көз”/”Золотая осень”.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Подлежащее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сказуемое,их место в предложении.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Тире между подлежащим и сказуемым. Повторение главных членов предложения.</w:t>
            </w:r>
          </w:p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Письмо герою произведения.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</w:tcPr>
          <w:p w:rsidR="007A30E9" w:rsidRPr="00613C4C" w:rsidRDefault="007A30E9" w:rsidP="007A30E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Второстепенные ч</w:t>
            </w:r>
            <w:r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лены предложения. Определение -1 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час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Второстепенные члены предложения. Определение, способы его выражения  и связь между определяемым словом. Однородные и неоднородные определения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</w:tcPr>
          <w:p w:rsidR="007A30E9" w:rsidRPr="00613C4C" w:rsidRDefault="007A30E9" w:rsidP="007A30E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CF4573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Дополнение -  </w:t>
            </w:r>
            <w:r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1</w:t>
            </w:r>
            <w:r w:rsidRPr="00CF4573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 час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2"/>
              <w:shd w:val="clear" w:color="auto" w:fill="FFFFFF"/>
              <w:spacing w:line="288" w:lineRule="atLeast"/>
              <w:ind w:firstLine="0"/>
              <w:jc w:val="left"/>
              <w:textAlignment w:val="baseline"/>
              <w:outlineLvl w:val="1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D94E07">
              <w:rPr>
                <w:rFonts w:eastAsia="Times New Roman"/>
                <w:b w:val="0"/>
                <w:bCs w:val="0"/>
                <w:kern w:val="36"/>
                <w:sz w:val="24"/>
                <w:szCs w:val="24"/>
              </w:rPr>
              <w:t>Дополнение и способы его выражения.</w:t>
            </w:r>
            <w:r w:rsidRPr="00D94E07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 Прямое и</w:t>
            </w:r>
            <w:r w:rsidRPr="00D94E07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косвенное дополнение.</w:t>
            </w:r>
          </w:p>
          <w:p w:rsidR="007A30E9" w:rsidRPr="00D94E07" w:rsidRDefault="007A30E9" w:rsidP="002F0556">
            <w:pPr>
              <w:pStyle w:val="2"/>
              <w:shd w:val="clear" w:color="auto" w:fill="FFFFFF"/>
              <w:spacing w:line="288" w:lineRule="atLeast"/>
              <w:ind w:firstLine="0"/>
              <w:jc w:val="left"/>
              <w:textAlignment w:val="baseline"/>
              <w:outlineLvl w:val="1"/>
              <w:rPr>
                <w:b w:val="0"/>
                <w:sz w:val="24"/>
                <w:szCs w:val="24"/>
                <w:lang w:val="tt-RU"/>
              </w:rPr>
            </w:pPr>
            <w:r w:rsidRPr="00D94E07">
              <w:rPr>
                <w:b w:val="0"/>
                <w:sz w:val="24"/>
                <w:szCs w:val="24"/>
                <w:lang w:val="tt-RU"/>
              </w:rPr>
              <w:t>Характеристика на литературного героя.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 w:val="restart"/>
          </w:tcPr>
          <w:p w:rsidR="007A30E9" w:rsidRPr="00613C4C" w:rsidRDefault="007A30E9" w:rsidP="007A30E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shd w:val="clear" w:color="auto" w:fill="FFFFFF"/>
              </w:rPr>
              <w:t xml:space="preserve">Обстоятельство – </w:t>
            </w:r>
            <w:r>
              <w:rPr>
                <w:rFonts w:ascii="Times New Roman" w:hAnsi="Times New Roman"/>
                <w:b/>
                <w:color w:val="404040"/>
                <w:sz w:val="24"/>
                <w:szCs w:val="24"/>
                <w:shd w:val="clear" w:color="auto" w:fill="FFFFFF"/>
              </w:rPr>
              <w:t>5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shd w:val="clear" w:color="auto" w:fill="FFFFFF"/>
              </w:rPr>
              <w:t xml:space="preserve"> часов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Обстоятельство и его виды. Обстоятельство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времени и места.</w:t>
            </w:r>
          </w:p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Составление рассказа на тему: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 xml:space="preserve">     “Әгәр мин президент </w:t>
            </w:r>
            <w:proofErr w:type="spellStart"/>
            <w:r w:rsidRPr="00D94E07">
              <w:rPr>
                <w:rFonts w:ascii="Times New Roman" w:hAnsi="Times New Roman"/>
                <w:sz w:val="24"/>
                <w:szCs w:val="24"/>
              </w:rPr>
              <w:t>булсам</w:t>
            </w:r>
            <w:proofErr w:type="spellEnd"/>
            <w:r w:rsidRPr="00D94E07">
              <w:rPr>
                <w:rFonts w:ascii="Times New Roman" w:hAnsi="Times New Roman"/>
                <w:sz w:val="24"/>
                <w:szCs w:val="24"/>
              </w:rPr>
              <w:t>”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/” Если бы я был президентом”.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Обстоятельство образа действия, меры и степени.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Беседа на тему “Матурлык” /”Красота”.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Обстоятельство цели и причины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Обстоятельство условия. Обстоятельство ус</w:t>
            </w: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т</w:t>
            </w:r>
            <w:proofErr w:type="spellStart"/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упки</w:t>
            </w:r>
            <w:proofErr w:type="spellEnd"/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главных и второстепенных членов предложения. Очерк на тему:” “Һөнәр сайлау” / “Выбор профессии”.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 w:val="restart"/>
          </w:tcPr>
          <w:p w:rsidR="007A30E9" w:rsidRPr="00CF4573" w:rsidRDefault="007A30E9" w:rsidP="007A30E9">
            <w:pPr>
              <w:pStyle w:val="a8"/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Однородные члены предложения – </w:t>
            </w:r>
            <w:r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5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 часов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Однородные члены предложения. </w:t>
            </w:r>
            <w:r w:rsidRPr="00D94E07">
              <w:rPr>
                <w:rFonts w:ascii="Times New Roman" w:hAnsi="Times New Roman"/>
                <w:sz w:val="24"/>
                <w:szCs w:val="24"/>
              </w:rPr>
              <w:t xml:space="preserve">Беседа на тему: </w:t>
            </w:r>
          </w:p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</w:rPr>
              <w:t>« Әхлак кагыйдәләре»</w:t>
            </w:r>
            <w:r w:rsidRPr="00D94E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/”Правила нравственности”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Обособленные члены предложения. Обособление обстоятельств и знаки препинания при них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темы:  “ Обособленные обстоятельства”. Миниатюрный  рассказ по рисунку (В.В. Серов “ Кыз һәм шәфталаулар”)/”Девочка с персиками”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Пояснение(уточнение), связь между пояснением и уточняемом словом. Обособление  пояснений и знаки препинания при обособленных пояснениях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Работа над текстом  “Соры мәче” /“Серая кошка”.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 w:val="restart"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Односоставные предложения -  2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 часа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Простое предложение, виды. Односоставные предложения,виды и особенности . Односоставное именное предложение 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Односоставные глагольные предложения. 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 w:val="restart"/>
          </w:tcPr>
          <w:p w:rsidR="007A30E9" w:rsidRPr="00613C4C" w:rsidRDefault="007A30E9" w:rsidP="007A30E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Двухсоставные предложения – </w:t>
            </w:r>
            <w:r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4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 час</w:t>
            </w:r>
            <w:r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а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Двухсоставные предложения . Повторение двухсоставных предложений.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Распростронненое и нераспростроненное предложение .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Закрепление темы: “ </w:t>
            </w:r>
            <w:r w:rsidRPr="00D94E07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Распростронненое и нераспростроненное предложение”.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Утвердительные предложения.  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Отрицательные предложения.  Средства, выражающие отрицания.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 w:val="restart"/>
          </w:tcPr>
          <w:p w:rsidR="007A30E9" w:rsidRPr="00613C4C" w:rsidRDefault="007A30E9" w:rsidP="007A30E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Полные и неполные предложения – </w:t>
            </w:r>
            <w:r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7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 часов</w:t>
            </w: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Полные и неполные предложения. Неполные предложения. Особенности употребления неполных предложений в речи . Диалог на тему:” Татарстан – туган җирем”/”Татарстан-край родной”.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Монолог на тему:“Бөек Җиңүнең 77 еллыгы” /”77 лет Великой Победе”. 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Развитие речи.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Повторение полных и неполных предложений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Повторение темы “Виды предложений” . 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Знаки препинания при обособленных обстоятельствах. Повторение главных и второстепенных  членов предложения.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Годовая контрольная работа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ошибками. Беседа по картине Н.Г.Галимов “Ялгызлык”/ “Одиночество”. 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>Виды грамматических  разборов. Работа над  текстом. “Ай-һай!” /”Ай-яй!”.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Развитие речи.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0E9" w:rsidRPr="00D94E07" w:rsidTr="007A30E9">
        <w:tc>
          <w:tcPr>
            <w:tcW w:w="2835" w:type="dxa"/>
            <w:vMerge/>
          </w:tcPr>
          <w:p w:rsidR="007A30E9" w:rsidRPr="00613C4C" w:rsidRDefault="007A30E9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7A30E9" w:rsidRPr="007A30E9" w:rsidRDefault="007A30E9" w:rsidP="007A30E9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A30E9" w:rsidRPr="00D94E07" w:rsidRDefault="007A30E9" w:rsidP="002F0556">
            <w:pPr>
              <w:pStyle w:val="a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Повторение и систематизация </w:t>
            </w:r>
            <w:proofErr w:type="gramStart"/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изученного</w:t>
            </w:r>
            <w:proofErr w:type="gramEnd"/>
            <w:r w:rsidRPr="00D94E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8 классе.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94E0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Беседа на тему: “Дуслык”/”Дружба” . Развитие речи.</w:t>
            </w:r>
            <w:r w:rsidRPr="00D94E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3" w:type="dxa"/>
          </w:tcPr>
          <w:p w:rsidR="007A30E9" w:rsidRPr="00D94E07" w:rsidRDefault="007A30E9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</w:p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8 класс (68)</w:t>
      </w: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2694"/>
        <w:gridCol w:w="850"/>
        <w:gridCol w:w="5387"/>
        <w:gridCol w:w="1134"/>
      </w:tblGrid>
      <w:tr w:rsidR="002F0556" w:rsidRPr="00D94E07" w:rsidTr="007A30E9">
        <w:tc>
          <w:tcPr>
            <w:tcW w:w="269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38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</w:tbl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94"/>
        <w:gridCol w:w="848"/>
        <w:gridCol w:w="5389"/>
        <w:gridCol w:w="1134"/>
      </w:tblGrid>
      <w:tr w:rsidR="00D922A1" w:rsidRPr="00613C4C" w:rsidTr="007A30E9">
        <w:trPr>
          <w:trHeight w:val="146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eastAsia="Calibri" w:hAnsi="Times New Roman"/>
                <w:b/>
                <w:color w:val="404040"/>
                <w:sz w:val="24"/>
                <w:szCs w:val="24"/>
                <w:lang w:val="tt-RU"/>
              </w:rPr>
              <w:t>Синтаксис простого предложения – 2 часа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jc w:val="both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Синтаксис-раздел  науки о языке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ind w:left="708" w:hanging="70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Основные единицы синтаксиса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lastRenderedPageBreak/>
              <w:t>Слово и словосочетание – 4 часа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>Словосочетание,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 xml:space="preserve"> виды словосочетаний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Диктант  “Өегез ямьле булсын”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/” Пусть дом ваш будет уютным”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Словосочетание.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 xml:space="preserve"> Синтаксические связи слов в словосочетаниях.</w:t>
            </w:r>
            <w:r w:rsidRPr="00613C4C">
              <w:rPr>
                <w:rFonts w:ascii="Times New Roman" w:hAnsi="Times New Roman"/>
                <w:bCs/>
                <w:iCs/>
                <w:color w:val="40404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i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  <w:lang w:val="tt-RU"/>
              </w:rPr>
              <w:t>Виды словосочетаний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 и их особенности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Предложений по цели высказывания – 5 часов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Cs/>
                <w:iCs/>
                <w:color w:val="404040"/>
                <w:sz w:val="24"/>
                <w:szCs w:val="24"/>
                <w:lang w:val="tt-RU"/>
              </w:rPr>
              <w:t>Простое предложение.</w:t>
            </w: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613C4C">
              <w:rPr>
                <w:rFonts w:ascii="Times New Roman" w:eastAsia="Times New Roman" w:hAnsi="Times New Roman"/>
                <w:bCs/>
                <w:color w:val="404040"/>
                <w:sz w:val="24"/>
                <w:szCs w:val="24"/>
                <w:lang w:eastAsia="ru-RU"/>
              </w:rPr>
              <w:t>Повествовательное, вопросительное предложение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/>
                <w:bCs/>
                <w:i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Style w:val="a6"/>
                <w:rFonts w:ascii="Times New Roman" w:hAnsi="Times New Roman"/>
                <w:b w:val="0"/>
                <w:color w:val="404040"/>
                <w:sz w:val="24"/>
                <w:szCs w:val="24"/>
              </w:rPr>
              <w:t>Восклицательное, побудительное предложение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Знаки препинания в простом предложении</w:t>
            </w:r>
          </w:p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Диалогическая речь.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lang w:val="tt-RU"/>
              </w:rPr>
              <w:t>Главные члены предложения – 5 часов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Главные члены предложения. Подлежащее, способы его выражения и виды.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Сказуемое,способы  его выражения и виды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Составление 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ассказа на тему:“Алтын көз”/”Золотая осень”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Подлежащее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и сказуемое,их место в предложении.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Тире между подлежащим и сказуемым.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Повторение главных членов предложения.</w:t>
            </w:r>
          </w:p>
          <w:p w:rsidR="00D922A1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Письмо герою произведения </w:t>
            </w:r>
          </w:p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Второстепенные члены предложения. Определение.  3 –часа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Определение, способы его выражения  и связь между определяемым словом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Однородные и неоднородные определения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 w:val="restart"/>
          </w:tcPr>
          <w:p w:rsidR="00D922A1" w:rsidRPr="00CF4573" w:rsidRDefault="00D922A1" w:rsidP="00CA08F9">
            <w:pPr>
              <w:pStyle w:val="a8"/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</w:pPr>
            <w:r w:rsidRPr="00CF4573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Дополнение -  2 часа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2"/>
              <w:shd w:val="clear" w:color="auto" w:fill="FFFFFF"/>
              <w:spacing w:line="288" w:lineRule="atLeast"/>
              <w:ind w:firstLine="0"/>
              <w:jc w:val="left"/>
              <w:textAlignment w:val="baseline"/>
              <w:rPr>
                <w:b w:val="0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eastAsia="Times New Roman"/>
                <w:b w:val="0"/>
                <w:bCs w:val="0"/>
                <w:color w:val="404040"/>
                <w:kern w:val="36"/>
                <w:sz w:val="24"/>
                <w:szCs w:val="24"/>
              </w:rPr>
              <w:t>Дополнение и способы его выражения.</w:t>
            </w:r>
            <w:r w:rsidRPr="00613C4C">
              <w:rPr>
                <w:b w:val="0"/>
                <w:bCs w:val="0"/>
                <w:color w:val="404040"/>
                <w:sz w:val="24"/>
                <w:szCs w:val="24"/>
                <w:shd w:val="clear" w:color="auto" w:fill="FFFFFF"/>
              </w:rPr>
              <w:t xml:space="preserve"> Прямое и</w:t>
            </w:r>
            <w:r w:rsidRPr="00613C4C">
              <w:rPr>
                <w:rFonts w:eastAsia="Times New Roman"/>
                <w:b w:val="0"/>
                <w:bCs w:val="0"/>
                <w:color w:val="404040"/>
                <w:sz w:val="24"/>
                <w:szCs w:val="24"/>
              </w:rPr>
              <w:t xml:space="preserve"> косвенное дополнение.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 xml:space="preserve">  Характеристика на литературного героя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shd w:val="clear" w:color="auto" w:fill="FFFFFF"/>
              </w:rPr>
              <w:t>Обстоятельство – 11 часов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Обстоятельство и его виды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Обстоятельство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времени и места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Составление рассказа на тему: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   “Әгәр мин президент </w:t>
            </w:r>
            <w:proofErr w:type="spellStart"/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>булсам</w:t>
            </w:r>
            <w:proofErr w:type="spellEnd"/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>”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/” Если бы я был президентом”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Обстоятельство образа действия, меры и степени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 xml:space="preserve"> Беседа на тему “Матурлык” </w:t>
            </w:r>
            <w:r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/”Красота”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Обстоятельство цели и причины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 xml:space="preserve">Обстоятельство условия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Обстоятельство ус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  <w:lang w:val="tt-RU"/>
              </w:rPr>
              <w:t>т</w:t>
            </w:r>
            <w:proofErr w:type="spellStart"/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упки</w:t>
            </w:r>
            <w:proofErr w:type="spellEnd"/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Повторение главных и второстепенных членов предложения. Очерк на тему:”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“Һөнәр сайлау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”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/ “Выбор профессии”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3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Дик</w:t>
            </w:r>
            <w:r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тант .</w:t>
            </w: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”Әдәп башы -  тел”</w:t>
            </w:r>
            <w:r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 xml:space="preserve"> /”Язык – начало воспитанности”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i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Работа над ошибками. 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</w:rPr>
              <w:t>Беседа на тему: « Әхлак кагыйдәләре»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 </w:t>
            </w:r>
            <w:r w:rsidRPr="00F836C9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/”Правила нравственности”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Однородные члены предложения – 9 часов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Однородные члены предложения.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i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Обособленные члены предложения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Обособление обстоятельств и знаки препинания при них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Закрепление темы:  “ Обособленные обстоятельства”.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Миниатюрный  рассказ по рисунку (В.В. Серов “ Кыз һәм шәфталаулар”)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/”Девочка с персиками”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Пояснение(уточнение), связь между пояснением и уточняемом словом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Обособление  пояснений и знаки препинания при обособленных пояснениях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</w:t>
            </w: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Работа над текстом  “Соры мәче”</w:t>
            </w:r>
            <w:r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 xml:space="preserve"> /“Серая кошка”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Закрепление темы: “Обособленные   пояснения”</w:t>
            </w: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146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Односоставные предложения -  4 часа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Простое предложение, виды.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Односоставные предложения,виды и особенности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Односоставное именное предложение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Односоставные глагольные предложения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Двухсоставные предложения – 7 часов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Двухсоставные предложения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Повторение двухсоставных предложений.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i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iCs/>
                <w:color w:val="404040"/>
                <w:sz w:val="24"/>
                <w:szCs w:val="24"/>
                <w:lang w:val="tt-RU"/>
              </w:rPr>
              <w:t xml:space="preserve">Распростронненое и нераспростроненное предложение </w:t>
            </w:r>
            <w:r>
              <w:rPr>
                <w:rFonts w:ascii="Times New Roman" w:hAnsi="Times New Roman"/>
                <w:iCs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Закрепление темы: “ </w:t>
            </w:r>
            <w:r w:rsidRPr="00613C4C">
              <w:rPr>
                <w:rFonts w:ascii="Times New Roman" w:hAnsi="Times New Roman"/>
                <w:iCs/>
                <w:color w:val="404040"/>
                <w:sz w:val="24"/>
                <w:szCs w:val="24"/>
                <w:lang w:val="tt-RU"/>
              </w:rPr>
              <w:t>Распростронненое и нераспростроненное предложение”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Утвердительные предложения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Отрицательные предложения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Средства, выражающие отрицания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 w:val="restart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/>
                <w:color w:val="404040"/>
                <w:sz w:val="24"/>
                <w:szCs w:val="24"/>
                <w:lang w:val="tt-RU"/>
              </w:rPr>
              <w:t>Полные и неполные предложения – 16 часов</w:t>
            </w: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Полные и неполные предложения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Диалог на тему:” Татарстан – туган җирем”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/”Татарстан-край родной”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Неполные предложения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Особенности употребления неполных предложений в речи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Монолог на тему:“Бөек Җиңүнең 75 еллыгы”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/”75 лет Великой Победе”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378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Повторение полных и неполных предложений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 xml:space="preserve">Повторение темы “Виды предложений”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Знаки препинания при обособленных обстоятельствах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Повторение главных и второстепенных  членов предложения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411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Годовая 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Работа над ошибками. Знаки препинания при обособленных пояснениях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Беседа по картине Н.Г.Галимов “Ялгызлык”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/ “Одиночество”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Виды грамматических  разборов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Работа над  текстом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. “Ай-һай!” /”Ай-яй!”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88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Беседа на тему: “</w:t>
            </w:r>
            <w:r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Дуслык</w:t>
            </w: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>/”Дружба”</w:t>
            </w:r>
            <w:r w:rsidRPr="00613C4C">
              <w:rPr>
                <w:rFonts w:ascii="Times New Roman" w:hAnsi="Times New Roman"/>
                <w:bCs/>
                <w:color w:val="40404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  <w:tr w:rsidR="00D922A1" w:rsidRPr="00613C4C" w:rsidTr="007A30E9">
        <w:trPr>
          <w:trHeight w:val="275"/>
        </w:trPr>
        <w:tc>
          <w:tcPr>
            <w:tcW w:w="2694" w:type="dxa"/>
            <w:vMerge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848" w:type="dxa"/>
          </w:tcPr>
          <w:p w:rsidR="00D922A1" w:rsidRPr="00CF4573" w:rsidRDefault="00D922A1" w:rsidP="00D922A1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 xml:space="preserve">Повторение и систематизация </w:t>
            </w:r>
            <w:proofErr w:type="gramStart"/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изученного</w:t>
            </w:r>
            <w:proofErr w:type="gramEnd"/>
            <w:r w:rsidRPr="00613C4C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 xml:space="preserve"> в 8 классе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.</w:t>
            </w: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134" w:type="dxa"/>
          </w:tcPr>
          <w:p w:rsidR="00D922A1" w:rsidRPr="00613C4C" w:rsidRDefault="00D922A1" w:rsidP="00CA08F9">
            <w:pPr>
              <w:pStyle w:val="a8"/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</w:pPr>
            <w:r w:rsidRPr="00613C4C">
              <w:rPr>
                <w:rFonts w:ascii="Times New Roman" w:hAnsi="Times New Roman"/>
                <w:color w:val="404040"/>
                <w:sz w:val="24"/>
                <w:szCs w:val="24"/>
                <w:lang w:val="tt-RU"/>
              </w:rPr>
              <w:t>1</w:t>
            </w:r>
          </w:p>
        </w:tc>
      </w:tr>
    </w:tbl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</w:p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lastRenderedPageBreak/>
        <w:t>9 класс (34)</w:t>
      </w:r>
    </w:p>
    <w:tbl>
      <w:tblPr>
        <w:tblStyle w:val="a3"/>
        <w:tblW w:w="10065" w:type="dxa"/>
        <w:tblInd w:w="-459" w:type="dxa"/>
        <w:tblLook w:val="04A0"/>
      </w:tblPr>
      <w:tblGrid>
        <w:gridCol w:w="2694"/>
        <w:gridCol w:w="850"/>
        <w:gridCol w:w="5387"/>
        <w:gridCol w:w="1134"/>
      </w:tblGrid>
      <w:tr w:rsidR="002F0556" w:rsidRPr="00D94E07" w:rsidTr="0081632E">
        <w:tc>
          <w:tcPr>
            <w:tcW w:w="269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38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F0556" w:rsidRPr="00D94E07" w:rsidTr="0081632E">
        <w:tc>
          <w:tcPr>
            <w:tcW w:w="2694" w:type="dxa"/>
            <w:vMerge w:val="restart"/>
          </w:tcPr>
          <w:p w:rsidR="00AD51C5" w:rsidRPr="00D94E07" w:rsidRDefault="00AD51C5" w:rsidP="00AD51C5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Синтаксис  </w:t>
            </w:r>
            <w:proofErr w:type="gramStart"/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сложного</w:t>
            </w:r>
            <w:proofErr w:type="gramEnd"/>
          </w:p>
          <w:p w:rsidR="0081632E" w:rsidRDefault="00AD51C5" w:rsidP="00AD51C5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редложения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20 часов </w:t>
            </w:r>
          </w:p>
          <w:p w:rsidR="0081632E" w:rsidRDefault="0081632E" w:rsidP="002F055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32E" w:rsidRDefault="0081632E" w:rsidP="002F055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32E" w:rsidRDefault="0081632E" w:rsidP="002F055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32E" w:rsidRDefault="0081632E" w:rsidP="002F055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32E" w:rsidRDefault="0081632E" w:rsidP="002F055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32E" w:rsidRDefault="0081632E" w:rsidP="002F055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32E" w:rsidRDefault="0081632E" w:rsidP="002F055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32E" w:rsidRDefault="0081632E" w:rsidP="002F055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32E" w:rsidRDefault="0081632E" w:rsidP="002F055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32E" w:rsidRPr="00D94E07" w:rsidRDefault="0081632E" w:rsidP="00AD51C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D94E07">
              <w:t>Синтаксис как раздел науки о языке. Словосочетание и предложение как единицы синтаксиса. Основные виды словосочетаний, типы связи главного и зависимого слова в словосочетании.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D94E07">
              <w:t xml:space="preserve"> Виды предложений по цели высказывания. Развитие речи.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D94E07">
              <w:t>Виды простого предложения: односоставные и двусоставные предложения.</w:t>
            </w:r>
          </w:p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D94E07">
              <w:t>Виды простого предложения: распространенные и нераспространенные, полные и неполные, утвердительные и отрицательные предложения.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сложном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предложение. Виды сложных предложений: сложносочиненные и сложноподчиненные предложения.  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Сложносочиненное предложение и его особенности. Союзные сложносочиненные предложения.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Бессоюзные сложносочиненные предложения. Знаки препинания в сложносочиненных предложениях.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Синтаксические синонимы сложносочиненных предложений, их 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текстообразующая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роль. Развитие речи.  Синтаксический анализ сложносочиненных предложений.  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Сложноподчиненное предложение и его особенности. Главное и придаточные предложения.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Виды сложноподчиненных предложений по структуре. 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Виды сложноподчиненных предложений по значению. Знаки препинания в сложноподчиненных предложениях 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Синтетическое сложноподчиненное предложение, способы связи в данном виде предложений, знаки препинания.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Аналитическое сложноподчиненное предложение, способы связи и знаки препинания.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сложноподчиненных предложений в татарском и русском языках. </w:t>
            </w:r>
          </w:p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Средства связи в сложноподчиненном предложении.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Сложноподчиненное предложение с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 подлежащем.</w:t>
            </w:r>
          </w:p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 с придаточным сказуемым.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определительными.</w:t>
            </w:r>
          </w:p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Сложноподчиненные предложения с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дополнительными.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Придаточные места.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времени.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Придаточные цели. Придаточные причины.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Придаточные образа действия. Придаточные условия.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Придаточные уступки. Придаточные меры и степени.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Употребление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речи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сложноподчиненных предложений.  Развитие речи.</w:t>
            </w:r>
          </w:p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анализ сложноподчиненных предложений.  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  <w:r w:rsidR="0081632E">
              <w:rPr>
                <w:rFonts w:ascii="Times New Roman" w:hAnsi="Times New Roman" w:cs="Times New Roman"/>
                <w:b/>
                <w:sz w:val="24"/>
                <w:szCs w:val="24"/>
              </w:rPr>
              <w:t>-8 часов</w:t>
            </w: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как система правил правописания. Правописание гласных и согласных, употребление знака 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слов. Употребление строчной и прописной букв.   Использование орфографических словарей.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Пунктуация как система правил правописания. Знаки препинания, их функции.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Тире, двоеточие  в предложениях.</w:t>
            </w:r>
          </w:p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Скобки при вводных словах, предложениях.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простых предложениях.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Знаки препинания в обособленных членах предложения. Знаки препинания при обобщающих словах.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Знаки препинания  при вводных словах и обращениях.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предложениях с прямой речью. </w:t>
            </w:r>
          </w:p>
          <w:p w:rsidR="002F0556" w:rsidRPr="00D94E07" w:rsidRDefault="002F0556" w:rsidP="002F055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Знаки препинания в диалогах и при цитатах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Стилистика</w:t>
            </w:r>
            <w:r w:rsidR="0081632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- 6 часов</w:t>
            </w: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Стили речи (научный, официально-деловой, разговорный, художественный, публицистический) и их особенности. Развитие речи.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устной и письменной речи. </w:t>
            </w:r>
          </w:p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D9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как продукт речевой деятельности. Его смысловая и композиционная целостность.  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Тема, основная мысль текста. Развитие речи.</w:t>
            </w:r>
          </w:p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текстами разных жанров и стилей.  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Перевод текстов с татарского языка на русский (с русского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татарский). Развитие речи.</w:t>
            </w:r>
          </w:p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Понятие о культуре речи, основные ее составляющие.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Годовая контрольная работа. 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694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F0556" w:rsidRPr="008520EC" w:rsidRDefault="002F0556" w:rsidP="008520EC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Различные функциональные типы речи: описание, повествование, рассуждение. Прямая и косвенная речь. Монолог и диалог.</w:t>
            </w:r>
          </w:p>
        </w:tc>
        <w:tc>
          <w:tcPr>
            <w:tcW w:w="1134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  <w:r w:rsidRPr="00D94E07">
        <w:rPr>
          <w:rFonts w:ascii="Times New Roman" w:hAnsi="Times New Roman" w:cs="Times New Roman"/>
          <w:sz w:val="24"/>
          <w:szCs w:val="24"/>
        </w:rPr>
        <w:t>9 класс (68)</w:t>
      </w:r>
    </w:p>
    <w:tbl>
      <w:tblPr>
        <w:tblStyle w:val="a3"/>
        <w:tblW w:w="0" w:type="auto"/>
        <w:tblInd w:w="-459" w:type="dxa"/>
        <w:tblLook w:val="04A0"/>
      </w:tblPr>
      <w:tblGrid>
        <w:gridCol w:w="2887"/>
        <w:gridCol w:w="959"/>
        <w:gridCol w:w="5167"/>
        <w:gridCol w:w="1017"/>
      </w:tblGrid>
      <w:tr w:rsidR="002F0556" w:rsidRPr="00D94E07" w:rsidTr="0081632E">
        <w:tc>
          <w:tcPr>
            <w:tcW w:w="288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59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</w:t>
            </w:r>
          </w:p>
        </w:tc>
        <w:tc>
          <w:tcPr>
            <w:tcW w:w="516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</w:tr>
      <w:tr w:rsidR="002F0556" w:rsidRPr="00D94E07" w:rsidTr="0081632E">
        <w:tc>
          <w:tcPr>
            <w:tcW w:w="288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Синтаксис  сложного предложения</w:t>
            </w:r>
            <w:r w:rsidR="008163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-39 часов</w:t>
            </w: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D94E07">
              <w:t>Синтаксис как раздел науки о языке. Словосочетание и предложение как единицы синтаксиса.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D94E07">
              <w:t>Основные виды словосочетаний, типы связи главного и зависимого слова в словосочетании.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lang w:val="tt-RU"/>
              </w:rPr>
            </w:pPr>
            <w:r w:rsidRPr="00D94E07">
              <w:rPr>
                <w:lang w:val="tt-RU"/>
              </w:rPr>
              <w:t xml:space="preserve">Сочинение-описание “Родная земля” Развитие речи.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D94E07">
              <w:t xml:space="preserve"> Виды предложений по цели высказывания.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D94E07">
              <w:t>Виды простого предложения: односоставные и двусоставные предложения.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D94E07">
              <w:t>Виды простого предложения: распространенные и нераспространенные, полные и неполные, утвердительные и отрицательные предложения.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</w:t>
            </w:r>
            <w:proofErr w:type="gram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сложном</w:t>
            </w:r>
            <w:proofErr w:type="gram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предложение. Виды сложных предложений: сложносочиненные и сложноподчиненные предложения. 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Сложносочиненное предложение и его особенности.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Союзные сложносочиненные предложения.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Бессоюзные сложносочиненные предложения.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сложносочиненных предложениях.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Синтаксические синонимы сложносочиненных предложений, их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текстообразующая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роль.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Синтаксический анализ сложносочиненных предложений. 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Диктант </w:t>
            </w:r>
            <w:r w:rsidRPr="00D94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теме «Сложносочиненное предложение».</w:t>
            </w:r>
          </w:p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Сложноподчиненное предложение и его особенности. Главное и придаточные предложения.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сложноподчиненных предложений по структуре.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Виды сложноподчиненных предложений по значению.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сложноподчиненных предложений в татарском и русском языках.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Синтетическое сложноподчиненное предложение, способы связи в данном виде предложений, знаки препинания.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Аналитическое сложноподчиненное предложение, способы связи и знаки препинания.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связи в сложноподчиненном предложении.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Знаки препинания сложноподченных предложениях.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Сложноподчиненное предложение с </w:t>
            </w:r>
            <w:proofErr w:type="gram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придаточным</w:t>
            </w:r>
            <w:proofErr w:type="gram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подлежащем.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Сложноподчиненное предложение с придаточным сказуемым.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Сложноподчине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нные предложения с </w:t>
            </w:r>
            <w:proofErr w:type="gramStart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определительными.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дополнительными.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места.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proofErr w:type="gram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</w:t>
            </w:r>
            <w:proofErr w:type="gram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цели.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причины.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образа действия.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условия.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уступки.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меры и степени.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Употребление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речи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сложноподчиненных предложений. </w:t>
            </w:r>
          </w:p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Синтаксический анализ сложноподчиненных предложений. 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рассуждение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Беседа на тему «Моя будущая профессия»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Орфография и пунктуация</w:t>
            </w:r>
            <w:r w:rsidR="00CA08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17 часов</w:t>
            </w: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Орфография как система правил правописания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гласных и согласных, и употребление 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proofErr w:type="spell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</w:t>
            </w:r>
            <w:proofErr w:type="spell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Слитное, дефисное и раздельное написание слов. Употребление строчной и прописной букв.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Словарный диктант.  </w:t>
            </w:r>
            <w:proofErr w:type="gram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Перевод текста с русского языка на татарский (с татарского языка на русский)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вание орфографических словарей.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Пунктуация как система правил правописания.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препинания, их функции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Тире, двоеточие  в предложениях.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Скобки при вводных словах, предложениях.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простых предложениях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обособленных членах предложения.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при обобщающих словах.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 при вводных словах и обращениях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tt-RU" w:eastAsia="ru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Знаки препинания в предложениях с прямой речью.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диалогах и при цитатах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Диктант по теме  “Орфография и пукнтуация”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Фонетический анализ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 w:val="restart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Стилистика</w:t>
            </w:r>
            <w:r w:rsidR="00CA08F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-12 часов</w:t>
            </w: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Стили речи (научный, официально-деловой,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разговорный, художественный, публицистический) и их особенности.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устной и письменной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r w:rsidRPr="00D94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продукт речевой деятельности. Его смысловая и композиционная целостность. 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Тема, основная мысль текста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текстами разных жанров и стилей. 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Перевод текстов с татарского языка на русский (с русского </w:t>
            </w:r>
            <w:proofErr w:type="gramStart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татарский).</w:t>
            </w: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культуре речи, основные ее составляющие.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функциональные типы речи: описание, повествование, рассуждение.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Прямая и косвенная речь. 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</w:rPr>
              <w:t>Монолог и диалог.</w:t>
            </w:r>
            <w:r w:rsidRPr="00D94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Развитие речи.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Годовая контрольная работа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556" w:rsidRPr="00D94E07" w:rsidTr="0081632E">
        <w:tc>
          <w:tcPr>
            <w:tcW w:w="2887" w:type="dxa"/>
            <w:vMerge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F0556" w:rsidRPr="00CA08F9" w:rsidRDefault="002F0556" w:rsidP="00CA08F9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7" w:type="dxa"/>
          </w:tcPr>
          <w:p w:rsidR="002F0556" w:rsidRPr="00D94E07" w:rsidRDefault="002F0556" w:rsidP="002F05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94E0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  Виды грамматических анализов .</w:t>
            </w:r>
          </w:p>
        </w:tc>
        <w:tc>
          <w:tcPr>
            <w:tcW w:w="1017" w:type="dxa"/>
          </w:tcPr>
          <w:p w:rsidR="002F0556" w:rsidRPr="00D94E07" w:rsidRDefault="002F0556" w:rsidP="002F0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0556" w:rsidRPr="00D94E07" w:rsidRDefault="002F0556" w:rsidP="002F0556">
      <w:pPr>
        <w:rPr>
          <w:rFonts w:ascii="Times New Roman" w:hAnsi="Times New Roman" w:cs="Times New Roman"/>
          <w:sz w:val="24"/>
          <w:szCs w:val="24"/>
        </w:rPr>
      </w:pPr>
    </w:p>
    <w:p w:rsidR="00876FE5" w:rsidRPr="00D94E07" w:rsidRDefault="00876FE5" w:rsidP="00876F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76FE5" w:rsidRPr="00D94E07" w:rsidSect="00285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2"/>
    <w:multiLevelType w:val="multilevel"/>
    <w:tmpl w:val="00000042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1">
    <w:nsid w:val="0E755299"/>
    <w:multiLevelType w:val="hybridMultilevel"/>
    <w:tmpl w:val="C016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C7E4B"/>
    <w:multiLevelType w:val="hybridMultilevel"/>
    <w:tmpl w:val="91E47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74064"/>
    <w:multiLevelType w:val="hybridMultilevel"/>
    <w:tmpl w:val="C1B6F82C"/>
    <w:lvl w:ilvl="0" w:tplc="F8A8F8A0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5655866"/>
    <w:multiLevelType w:val="multilevel"/>
    <w:tmpl w:val="3730AE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2819B8"/>
    <w:multiLevelType w:val="multilevel"/>
    <w:tmpl w:val="CA4AFA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6B6B8B"/>
    <w:multiLevelType w:val="multilevel"/>
    <w:tmpl w:val="1EB4626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7">
    <w:nsid w:val="4CC60AE0"/>
    <w:multiLevelType w:val="multilevel"/>
    <w:tmpl w:val="4CC60AE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7C1026"/>
    <w:multiLevelType w:val="hybridMultilevel"/>
    <w:tmpl w:val="70A27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064D0"/>
    <w:multiLevelType w:val="hybridMultilevel"/>
    <w:tmpl w:val="A5B6E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E5FFB"/>
    <w:multiLevelType w:val="hybridMultilevel"/>
    <w:tmpl w:val="E8081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AA6A5D"/>
    <w:multiLevelType w:val="hybridMultilevel"/>
    <w:tmpl w:val="70A27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D504C"/>
    <w:multiLevelType w:val="hybridMultilevel"/>
    <w:tmpl w:val="B1BE3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3D49CB"/>
    <w:multiLevelType w:val="hybridMultilevel"/>
    <w:tmpl w:val="709A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133AF"/>
    <w:multiLevelType w:val="hybridMultilevel"/>
    <w:tmpl w:val="46246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F5FEB"/>
    <w:multiLevelType w:val="hybridMultilevel"/>
    <w:tmpl w:val="46246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15"/>
  </w:num>
  <w:num w:numId="7">
    <w:abstractNumId w:val="2"/>
  </w:num>
  <w:num w:numId="8">
    <w:abstractNumId w:val="1"/>
  </w:num>
  <w:num w:numId="9">
    <w:abstractNumId w:val="12"/>
  </w:num>
  <w:num w:numId="10">
    <w:abstractNumId w:val="13"/>
  </w:num>
  <w:num w:numId="11">
    <w:abstractNumId w:val="10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876FE5"/>
    <w:rsid w:val="00027732"/>
    <w:rsid w:val="00091E3F"/>
    <w:rsid w:val="00112ADF"/>
    <w:rsid w:val="0013545C"/>
    <w:rsid w:val="001C76C0"/>
    <w:rsid w:val="00285CF2"/>
    <w:rsid w:val="002E7A94"/>
    <w:rsid w:val="002F0556"/>
    <w:rsid w:val="003C4407"/>
    <w:rsid w:val="00426CD3"/>
    <w:rsid w:val="005015EE"/>
    <w:rsid w:val="00577B05"/>
    <w:rsid w:val="006B43C3"/>
    <w:rsid w:val="007938D7"/>
    <w:rsid w:val="007A30E9"/>
    <w:rsid w:val="00812898"/>
    <w:rsid w:val="0081632E"/>
    <w:rsid w:val="008520EC"/>
    <w:rsid w:val="00876FE5"/>
    <w:rsid w:val="008831CC"/>
    <w:rsid w:val="008B5D2D"/>
    <w:rsid w:val="009638FC"/>
    <w:rsid w:val="00A351F4"/>
    <w:rsid w:val="00AD51C5"/>
    <w:rsid w:val="00AF11B5"/>
    <w:rsid w:val="00BC14A1"/>
    <w:rsid w:val="00C27D97"/>
    <w:rsid w:val="00C73DF1"/>
    <w:rsid w:val="00CA08F9"/>
    <w:rsid w:val="00CB459A"/>
    <w:rsid w:val="00CD0BAA"/>
    <w:rsid w:val="00D44518"/>
    <w:rsid w:val="00D91FEF"/>
    <w:rsid w:val="00D922A1"/>
    <w:rsid w:val="00D94E07"/>
    <w:rsid w:val="00EC0287"/>
    <w:rsid w:val="00F06B38"/>
    <w:rsid w:val="00F67D9F"/>
    <w:rsid w:val="00FB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F2"/>
  </w:style>
  <w:style w:type="paragraph" w:styleId="2">
    <w:name w:val="heading 2"/>
    <w:basedOn w:val="a"/>
    <w:link w:val="20"/>
    <w:qFormat/>
    <w:rsid w:val="002F0556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13545C"/>
    <w:rPr>
      <w:rFonts w:ascii="Times New Roman" w:hAnsi="Times New Roman" w:cs="Times New Roman" w:hint="default"/>
      <w:sz w:val="24"/>
      <w:szCs w:val="24"/>
      <w:u w:val="none"/>
    </w:rPr>
  </w:style>
  <w:style w:type="table" w:styleId="a3">
    <w:name w:val="Table Grid"/>
    <w:basedOn w:val="a1"/>
    <w:uiPriority w:val="59"/>
    <w:rsid w:val="00135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99"/>
    <w:locked/>
    <w:rsid w:val="0013545C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link w:val="a4"/>
    <w:uiPriority w:val="99"/>
    <w:qFormat/>
    <w:rsid w:val="0013545C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msonormalbullet2gif">
    <w:name w:val="msonormalbullet2.gif"/>
    <w:basedOn w:val="a"/>
    <w:rsid w:val="0013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13545C"/>
    <w:rPr>
      <w:rFonts w:ascii="Arial" w:hAnsi="Arial" w:cs="Arial"/>
      <w:sz w:val="18"/>
      <w:szCs w:val="18"/>
    </w:rPr>
  </w:style>
  <w:style w:type="character" w:customStyle="1" w:styleId="c0">
    <w:name w:val="c0"/>
    <w:rsid w:val="0013545C"/>
  </w:style>
  <w:style w:type="character" w:styleId="a6">
    <w:name w:val="Strong"/>
    <w:basedOn w:val="a0"/>
    <w:uiPriority w:val="22"/>
    <w:qFormat/>
    <w:rsid w:val="0013545C"/>
    <w:rPr>
      <w:b/>
      <w:bCs/>
    </w:rPr>
  </w:style>
  <w:style w:type="paragraph" w:styleId="a7">
    <w:name w:val="Normal (Web)"/>
    <w:basedOn w:val="a"/>
    <w:uiPriority w:val="99"/>
    <w:unhideWhenUsed/>
    <w:rsid w:val="0013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13545C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3545C"/>
  </w:style>
  <w:style w:type="paragraph" w:customStyle="1" w:styleId="TableParagraph">
    <w:name w:val="Table Paragraph"/>
    <w:basedOn w:val="a"/>
    <w:uiPriority w:val="1"/>
    <w:qFormat/>
    <w:rsid w:val="0013545C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c9">
    <w:name w:val="c9"/>
    <w:basedOn w:val="a"/>
    <w:rsid w:val="0013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1354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0">
    <w:name w:val="c10"/>
    <w:basedOn w:val="a0"/>
    <w:rsid w:val="0013545C"/>
    <w:rPr>
      <w:rFonts w:cs="Times New Roman"/>
    </w:rPr>
  </w:style>
  <w:style w:type="character" w:customStyle="1" w:styleId="FontStyle30">
    <w:name w:val="Font Style30"/>
    <w:uiPriority w:val="99"/>
    <w:rsid w:val="0013545C"/>
    <w:rPr>
      <w:rFonts w:ascii="MS Reference Sans Serif" w:hAnsi="MS Reference Sans Serif" w:cs="MS Reference Sans Serif"/>
      <w:sz w:val="18"/>
      <w:szCs w:val="18"/>
    </w:rPr>
  </w:style>
  <w:style w:type="paragraph" w:customStyle="1" w:styleId="c8">
    <w:name w:val="c8"/>
    <w:basedOn w:val="a"/>
    <w:rsid w:val="0013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0556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a9">
    <w:name w:val="Без интервала Знак"/>
    <w:link w:val="a8"/>
    <w:uiPriority w:val="1"/>
    <w:locked/>
    <w:rsid w:val="00D94E0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6FCFF-CE82-4A78-AC31-EFA3980D0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11609</Words>
  <Characters>66176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Фардиева</dc:creator>
  <cp:lastModifiedBy>Учитель</cp:lastModifiedBy>
  <cp:revision>2</cp:revision>
  <cp:lastPrinted>2021-10-19T09:48:00Z</cp:lastPrinted>
  <dcterms:created xsi:type="dcterms:W3CDTF">2022-06-09T07:35:00Z</dcterms:created>
  <dcterms:modified xsi:type="dcterms:W3CDTF">2022-06-09T07:35:00Z</dcterms:modified>
</cp:coreProperties>
</file>